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C2D18" w14:textId="77777777" w:rsidR="002A4970" w:rsidRPr="000D4FD5" w:rsidRDefault="002A4970" w:rsidP="002A4970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>Aldbrough Parish Council</w:t>
      </w:r>
    </w:p>
    <w:p w14:paraId="713AD572" w14:textId="77777777" w:rsidR="002A4970" w:rsidRPr="000D4FD5" w:rsidRDefault="002A4970" w:rsidP="002A4970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</w:rPr>
      </w:pPr>
      <w:r w:rsidRPr="000D4FD5">
        <w:rPr>
          <w:b/>
          <w:bCs/>
          <w:kern w:val="2"/>
          <w:sz w:val="28"/>
          <w:szCs w:val="28"/>
        </w:rPr>
        <w:t>Minutes</w:t>
      </w:r>
    </w:p>
    <w:p w14:paraId="791B6D8C" w14:textId="580ADC2E" w:rsidR="002A4970" w:rsidRPr="000D4FD5" w:rsidRDefault="002A4970" w:rsidP="002A4970">
      <w:pPr>
        <w:spacing w:line="240" w:lineRule="auto"/>
        <w:ind w:left="720"/>
        <w:contextualSpacing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 xml:space="preserve">               Meeting held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13</w:t>
      </w:r>
      <w:r w:rsidRPr="002A4970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January </w:t>
      </w:r>
      <w:proofErr w:type="gramStart"/>
      <w:r>
        <w:rPr>
          <w:b/>
          <w:bCs/>
          <w:sz w:val="28"/>
          <w:szCs w:val="28"/>
        </w:rPr>
        <w:t xml:space="preserve">2025 </w:t>
      </w:r>
      <w:r w:rsidRPr="000D4FD5">
        <w:rPr>
          <w:b/>
          <w:bCs/>
          <w:sz w:val="28"/>
          <w:szCs w:val="28"/>
        </w:rPr>
        <w:t xml:space="preserve"> 7</w:t>
      </w:r>
      <w:proofErr w:type="gramEnd"/>
      <w:r w:rsidRPr="000D4FD5">
        <w:rPr>
          <w:b/>
          <w:bCs/>
          <w:sz w:val="28"/>
          <w:szCs w:val="28"/>
        </w:rPr>
        <w:t>pm Aldbrough Primary School</w:t>
      </w:r>
    </w:p>
    <w:p w14:paraId="2C468CDF" w14:textId="77777777" w:rsidR="002A4970" w:rsidRPr="000D4FD5" w:rsidRDefault="002A4970" w:rsidP="002A4970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</w:rPr>
      </w:pPr>
      <w:r w:rsidRPr="000D4FD5">
        <w:rPr>
          <w:b/>
          <w:bCs/>
          <w:sz w:val="24"/>
          <w:szCs w:val="24"/>
        </w:rPr>
        <w:t>Present:</w:t>
      </w:r>
    </w:p>
    <w:p w14:paraId="299707FA" w14:textId="0C20987B" w:rsidR="002A4970" w:rsidRPr="000D4FD5" w:rsidRDefault="002A4970" w:rsidP="002A4970">
      <w:pPr>
        <w:spacing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 xml:space="preserve">Cllr S Cantwell (Chair), </w:t>
      </w:r>
      <w:r>
        <w:rPr>
          <w:kern w:val="2"/>
          <w:sz w:val="24"/>
          <w:szCs w:val="24"/>
        </w:rPr>
        <w:t xml:space="preserve">Cllr L </w:t>
      </w:r>
      <w:r w:rsidR="000F43F0">
        <w:rPr>
          <w:kern w:val="2"/>
          <w:sz w:val="24"/>
          <w:szCs w:val="24"/>
        </w:rPr>
        <w:t>Willingham</w:t>
      </w:r>
      <w:r>
        <w:rPr>
          <w:kern w:val="2"/>
          <w:sz w:val="24"/>
          <w:szCs w:val="24"/>
        </w:rPr>
        <w:t xml:space="preserve">, Cllr S Allen, </w:t>
      </w:r>
      <w:r w:rsidRPr="000D4FD5">
        <w:rPr>
          <w:kern w:val="2"/>
          <w:sz w:val="24"/>
          <w:szCs w:val="24"/>
        </w:rPr>
        <w:t>Cllr S Turner</w:t>
      </w:r>
      <w:r>
        <w:rPr>
          <w:kern w:val="2"/>
          <w:sz w:val="24"/>
          <w:szCs w:val="24"/>
        </w:rPr>
        <w:t>, Cllr M Turner, Cllr G Burton, Cllr M Robinson, Cllr G North</w:t>
      </w:r>
    </w:p>
    <w:p w14:paraId="2219C7CE" w14:textId="4D9705F7" w:rsidR="002A4970" w:rsidRDefault="002A4970" w:rsidP="002A4970">
      <w:pPr>
        <w:spacing w:after="0" w:line="240" w:lineRule="auto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 xml:space="preserve">              </w:t>
      </w:r>
      <w:r w:rsidRPr="002A4970">
        <w:rPr>
          <w:kern w:val="2"/>
          <w:sz w:val="24"/>
          <w:szCs w:val="24"/>
        </w:rPr>
        <w:t>Clerk Nicki Salvidge</w:t>
      </w:r>
    </w:p>
    <w:p w14:paraId="0E8EF42D" w14:textId="77777777" w:rsidR="002A4970" w:rsidRPr="002A4970" w:rsidRDefault="002A4970" w:rsidP="002A4970">
      <w:pPr>
        <w:spacing w:after="0" w:line="240" w:lineRule="auto"/>
        <w:rPr>
          <w:kern w:val="2"/>
          <w:sz w:val="24"/>
          <w:szCs w:val="24"/>
        </w:rPr>
      </w:pPr>
    </w:p>
    <w:p w14:paraId="46EFCEB6" w14:textId="654329FA" w:rsidR="002A4970" w:rsidRPr="002A4970" w:rsidRDefault="002A4970" w:rsidP="002A4970">
      <w:p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B5AAF" w:rsidRPr="002A4970">
        <w:rPr>
          <w:sz w:val="24"/>
          <w:szCs w:val="24"/>
        </w:rPr>
        <w:t xml:space="preserve">Jane Evison from the HART </w:t>
      </w:r>
      <w:r w:rsidR="00ED795B" w:rsidRPr="002A4970">
        <w:rPr>
          <w:sz w:val="24"/>
          <w:szCs w:val="24"/>
        </w:rPr>
        <w:t>Bus,</w:t>
      </w:r>
      <w:r w:rsidRPr="002A4970">
        <w:rPr>
          <w:sz w:val="24"/>
          <w:szCs w:val="24"/>
        </w:rPr>
        <w:t xml:space="preserve"> </w:t>
      </w:r>
    </w:p>
    <w:p w14:paraId="5BE8D33F" w14:textId="4BEA3D6F" w:rsidR="002A4970" w:rsidRPr="002A4970" w:rsidRDefault="002A4970" w:rsidP="002A4970">
      <w:p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2A4970">
        <w:rPr>
          <w:sz w:val="24"/>
          <w:szCs w:val="24"/>
        </w:rPr>
        <w:t xml:space="preserve">Colin Walker ERYC Public </w:t>
      </w:r>
      <w:r w:rsidR="00ED795B" w:rsidRPr="002A4970">
        <w:rPr>
          <w:sz w:val="24"/>
          <w:szCs w:val="24"/>
        </w:rPr>
        <w:t>Transport</w:t>
      </w:r>
      <w:r w:rsidRPr="002A4970">
        <w:rPr>
          <w:sz w:val="24"/>
          <w:szCs w:val="24"/>
        </w:rPr>
        <w:t>,</w:t>
      </w:r>
    </w:p>
    <w:p w14:paraId="49F5D9D6" w14:textId="20F64D19" w:rsidR="00DB5AAF" w:rsidRPr="002A4970" w:rsidRDefault="002A4970" w:rsidP="002A4970">
      <w:p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2A4970">
        <w:rPr>
          <w:sz w:val="24"/>
          <w:szCs w:val="24"/>
        </w:rPr>
        <w:t xml:space="preserve">Cllr Kathy Brown </w:t>
      </w:r>
      <w:proofErr w:type="spellStart"/>
      <w:r w:rsidRPr="002A4970">
        <w:rPr>
          <w:sz w:val="24"/>
          <w:szCs w:val="24"/>
        </w:rPr>
        <w:t>Withernwick</w:t>
      </w:r>
      <w:proofErr w:type="spellEnd"/>
      <w:r w:rsidRPr="002A4970">
        <w:rPr>
          <w:sz w:val="24"/>
          <w:szCs w:val="24"/>
        </w:rPr>
        <w:t xml:space="preserve"> Parish Council</w:t>
      </w:r>
    </w:p>
    <w:p w14:paraId="50C97290" w14:textId="5F8C28D2" w:rsidR="006144E8" w:rsidRPr="002A4970" w:rsidRDefault="002A4970" w:rsidP="00DB5AAF">
      <w:pPr>
        <w:spacing w:line="240" w:lineRule="auto"/>
        <w:rPr>
          <w:sz w:val="24"/>
          <w:szCs w:val="24"/>
        </w:rPr>
      </w:pPr>
      <w:r w:rsidRPr="002A4970">
        <w:rPr>
          <w:b/>
          <w:bCs/>
          <w:sz w:val="24"/>
          <w:szCs w:val="24"/>
        </w:rPr>
        <w:t xml:space="preserve"> </w:t>
      </w:r>
      <w:r w:rsidRPr="002A4970">
        <w:rPr>
          <w:sz w:val="24"/>
          <w:szCs w:val="24"/>
        </w:rPr>
        <w:t>Cllr Cantwell thanked our visitors for attending and invited them to speak.</w:t>
      </w:r>
    </w:p>
    <w:p w14:paraId="648EF9CC" w14:textId="0AD5ED2A" w:rsidR="002A4970" w:rsidRDefault="002A4970" w:rsidP="00DB5AAF">
      <w:pPr>
        <w:spacing w:line="240" w:lineRule="auto"/>
        <w:rPr>
          <w:sz w:val="24"/>
          <w:szCs w:val="24"/>
        </w:rPr>
      </w:pPr>
      <w:r w:rsidRPr="002A4970">
        <w:rPr>
          <w:sz w:val="24"/>
          <w:szCs w:val="24"/>
        </w:rPr>
        <w:t xml:space="preserve">Jane Evison spoke of her work with the HART Bus and why she was visiting Aldbrough which was </w:t>
      </w:r>
      <w:proofErr w:type="gramStart"/>
      <w:r w:rsidRPr="002A4970">
        <w:rPr>
          <w:sz w:val="24"/>
          <w:szCs w:val="24"/>
        </w:rPr>
        <w:t>to  see</w:t>
      </w:r>
      <w:proofErr w:type="gramEnd"/>
      <w:r w:rsidRPr="002A4970">
        <w:rPr>
          <w:sz w:val="24"/>
          <w:szCs w:val="24"/>
        </w:rPr>
        <w:t xml:space="preserve"> how well residents thought their needs re public transport where being met.</w:t>
      </w:r>
      <w:r>
        <w:rPr>
          <w:sz w:val="24"/>
          <w:szCs w:val="24"/>
        </w:rPr>
        <w:t xml:space="preserve"> She spoke of the benefit of HART transport its Monday service to Beverley and its hospital runs</w:t>
      </w:r>
      <w:r w:rsidR="006132FE">
        <w:rPr>
          <w:sz w:val="24"/>
          <w:szCs w:val="24"/>
        </w:rPr>
        <w:t>.</w:t>
      </w:r>
    </w:p>
    <w:p w14:paraId="0737BE89" w14:textId="4DA7AD7A" w:rsidR="006132FE" w:rsidRDefault="006132FE" w:rsidP="00DB5A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Colin Walker spoke asked what residents wanted to see, this included night services, a bus to go around the villages including Aldbrough and </w:t>
      </w:r>
      <w:proofErr w:type="spellStart"/>
      <w:r>
        <w:rPr>
          <w:sz w:val="24"/>
          <w:szCs w:val="24"/>
        </w:rPr>
        <w:t>Withernwick</w:t>
      </w:r>
      <w:proofErr w:type="spellEnd"/>
      <w:r>
        <w:rPr>
          <w:sz w:val="24"/>
          <w:szCs w:val="24"/>
        </w:rPr>
        <w:t xml:space="preserve"> to get people to Hull, additional buses to Hornsea.</w:t>
      </w:r>
    </w:p>
    <w:p w14:paraId="68FF5A63" w14:textId="2C404FB9" w:rsidR="006132FE" w:rsidRDefault="006132FE" w:rsidP="00DB5A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Any buses for the villages </w:t>
      </w:r>
      <w:proofErr w:type="gramStart"/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going to be difficult due to cost and use, main question being where and when a bus is required, Destination agreed Beverley was probably the popular place to go as well as Hornsea.</w:t>
      </w:r>
    </w:p>
    <w:p w14:paraId="2718FB6C" w14:textId="7A21B36E" w:rsidR="006132FE" w:rsidRDefault="006132FE" w:rsidP="00DB5A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More publicity is needed for what HART have one offer</w:t>
      </w:r>
    </w:p>
    <w:p w14:paraId="26DF1EAA" w14:textId="4547001C" w:rsidR="006132FE" w:rsidRPr="002A4970" w:rsidRDefault="006132FE" w:rsidP="00DB5AA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Questionnaire to be </w:t>
      </w:r>
      <w:r w:rsidR="00336946">
        <w:rPr>
          <w:sz w:val="24"/>
          <w:szCs w:val="24"/>
        </w:rPr>
        <w:t xml:space="preserve">delivered to find out what people want, Mr Walker to ask the 77 operators’ stagecoach if they would extend the service via Aldbrough and </w:t>
      </w:r>
      <w:proofErr w:type="spellStart"/>
      <w:r w:rsidR="00336946">
        <w:rPr>
          <w:sz w:val="24"/>
          <w:szCs w:val="24"/>
        </w:rPr>
        <w:t>Withernwick</w:t>
      </w:r>
      <w:proofErr w:type="spellEnd"/>
      <w:r w:rsidR="00336946">
        <w:rPr>
          <w:sz w:val="24"/>
          <w:szCs w:val="24"/>
        </w:rPr>
        <w:t>, Hatfield, Ellerby. Saturday and evening services.</w:t>
      </w:r>
    </w:p>
    <w:p w14:paraId="77B2CA9E" w14:textId="77777777" w:rsidR="00DB5AAF" w:rsidRPr="00336946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336946">
        <w:rPr>
          <w:b/>
          <w:bCs/>
          <w:sz w:val="24"/>
          <w:szCs w:val="24"/>
        </w:rPr>
        <w:t>Apologies of Absence</w:t>
      </w:r>
    </w:p>
    <w:p w14:paraId="21141479" w14:textId="77777777" w:rsidR="00DB5AAF" w:rsidRPr="00336946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336946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1A623037" w14:textId="3D181D23" w:rsidR="00DB5AAF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336946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336946">
        <w:rPr>
          <w:b/>
          <w:bCs/>
          <w:sz w:val="24"/>
          <w:szCs w:val="24"/>
        </w:rPr>
        <w:t>Agenda</w:t>
      </w:r>
      <w:proofErr w:type="gramEnd"/>
      <w:r w:rsidRPr="00336946">
        <w:rPr>
          <w:b/>
          <w:bCs/>
          <w:sz w:val="24"/>
          <w:szCs w:val="24"/>
        </w:rPr>
        <w:t xml:space="preserve"> items below</w:t>
      </w:r>
      <w:r w:rsidRPr="00F71E37">
        <w:rPr>
          <w:sz w:val="24"/>
          <w:szCs w:val="24"/>
        </w:rPr>
        <w:t xml:space="preserve">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  <w:r w:rsidR="00336946">
        <w:rPr>
          <w:sz w:val="18"/>
          <w:szCs w:val="18"/>
        </w:rPr>
        <w:t>.</w:t>
      </w:r>
    </w:p>
    <w:p w14:paraId="07D07F72" w14:textId="3CC447C3" w:rsidR="00336946" w:rsidRPr="00336946" w:rsidRDefault="00336946" w:rsidP="00336946">
      <w:pPr>
        <w:pStyle w:val="ListParagraph"/>
        <w:spacing w:line="240" w:lineRule="auto"/>
        <w:rPr>
          <w:sz w:val="18"/>
          <w:szCs w:val="18"/>
        </w:rPr>
      </w:pPr>
      <w:r w:rsidRPr="00336946">
        <w:rPr>
          <w:sz w:val="24"/>
          <w:szCs w:val="24"/>
        </w:rPr>
        <w:t>Nothing declared.</w:t>
      </w:r>
    </w:p>
    <w:p w14:paraId="43E061AE" w14:textId="77777777" w:rsidR="00DB5AAF" w:rsidRPr="00336946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336946">
        <w:rPr>
          <w:b/>
          <w:bCs/>
          <w:sz w:val="24"/>
          <w:szCs w:val="24"/>
        </w:rPr>
        <w:t>To approve minutes of the last meeting</w:t>
      </w:r>
    </w:p>
    <w:p w14:paraId="48BFB583" w14:textId="4FE5C735" w:rsidR="00336946" w:rsidRPr="00336946" w:rsidRDefault="00336946" w:rsidP="00336946">
      <w:pPr>
        <w:pStyle w:val="ListParagraph"/>
        <w:spacing w:line="240" w:lineRule="auto"/>
        <w:rPr>
          <w:sz w:val="18"/>
          <w:szCs w:val="18"/>
        </w:rPr>
      </w:pPr>
      <w:r w:rsidRPr="00336946">
        <w:rPr>
          <w:sz w:val="24"/>
          <w:szCs w:val="24"/>
        </w:rPr>
        <w:t>Agreed as a true record.</w:t>
      </w:r>
    </w:p>
    <w:p w14:paraId="121036CA" w14:textId="77777777" w:rsidR="00DB5AAF" w:rsidRPr="00336946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336946">
        <w:rPr>
          <w:b/>
          <w:bCs/>
          <w:sz w:val="24"/>
          <w:szCs w:val="24"/>
        </w:rPr>
        <w:t>Matters arising from last meeting</w:t>
      </w:r>
    </w:p>
    <w:p w14:paraId="023CCD64" w14:textId="5506053E" w:rsidR="00323DDC" w:rsidRPr="000F43F0" w:rsidRDefault="00323DDC" w:rsidP="00323DDC">
      <w:pPr>
        <w:pStyle w:val="ListParagraph"/>
        <w:spacing w:line="240" w:lineRule="auto"/>
        <w:rPr>
          <w:b/>
          <w:bCs/>
          <w:sz w:val="18"/>
          <w:szCs w:val="18"/>
        </w:rPr>
      </w:pPr>
      <w:r w:rsidRPr="00336946">
        <w:rPr>
          <w:sz w:val="24"/>
          <w:szCs w:val="24"/>
        </w:rPr>
        <w:t>Phone box – application for removal of elect</w:t>
      </w:r>
      <w:r w:rsidR="003024BD" w:rsidRPr="00336946">
        <w:rPr>
          <w:sz w:val="24"/>
          <w:szCs w:val="24"/>
        </w:rPr>
        <w:t xml:space="preserve">ric with Northern </w:t>
      </w:r>
      <w:proofErr w:type="spellStart"/>
      <w:r w:rsidR="003024BD" w:rsidRPr="00336946">
        <w:rPr>
          <w:sz w:val="24"/>
          <w:szCs w:val="24"/>
        </w:rPr>
        <w:t>Powergrid</w:t>
      </w:r>
      <w:proofErr w:type="spellEnd"/>
      <w:r w:rsidR="003024BD" w:rsidRPr="00336946">
        <w:rPr>
          <w:sz w:val="24"/>
          <w:szCs w:val="24"/>
        </w:rPr>
        <w:t xml:space="preserve"> sent in 29/11/24 awaiting survey. Mr Butler reimbursed.</w:t>
      </w:r>
    </w:p>
    <w:p w14:paraId="1312B06A" w14:textId="77777777" w:rsidR="00DB5AAF" w:rsidRPr="000F43F0" w:rsidRDefault="00DB5AAF" w:rsidP="00DB5AAF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0F43F0">
        <w:rPr>
          <w:b/>
          <w:bCs/>
          <w:sz w:val="24"/>
          <w:szCs w:val="24"/>
        </w:rPr>
        <w:t>To present the financial accounts – Chair to approve and sign</w:t>
      </w:r>
    </w:p>
    <w:p w14:paraId="13C8D72F" w14:textId="6EB319AB" w:rsidR="000F43F0" w:rsidRPr="000F43F0" w:rsidRDefault="000F43F0" w:rsidP="000F43F0">
      <w:pPr>
        <w:pStyle w:val="ListParagraph"/>
        <w:spacing w:line="240" w:lineRule="auto"/>
        <w:rPr>
          <w:sz w:val="18"/>
          <w:szCs w:val="18"/>
        </w:rPr>
      </w:pPr>
      <w:r w:rsidRPr="000F43F0">
        <w:rPr>
          <w:sz w:val="24"/>
          <w:szCs w:val="24"/>
        </w:rPr>
        <w:t>Ground rent from Aldbrough Village Hall received from Cllr Robinson</w:t>
      </w:r>
    </w:p>
    <w:p w14:paraId="4F067B7E" w14:textId="38DF5CE1" w:rsidR="00DB5AAF" w:rsidRPr="000F43F0" w:rsidRDefault="00DB5AAF" w:rsidP="00DB5AAF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0F43F0">
        <w:rPr>
          <w:sz w:val="24"/>
          <w:szCs w:val="24"/>
        </w:rPr>
        <w:t xml:space="preserve">To agree </w:t>
      </w:r>
      <w:r w:rsidR="00ED795B" w:rsidRPr="000F43F0">
        <w:rPr>
          <w:sz w:val="24"/>
          <w:szCs w:val="24"/>
        </w:rPr>
        <w:t>precept £</w:t>
      </w:r>
      <w:r w:rsidR="00323DDC" w:rsidRPr="000F43F0">
        <w:rPr>
          <w:sz w:val="24"/>
          <w:szCs w:val="24"/>
        </w:rPr>
        <w:t>21,</w:t>
      </w:r>
      <w:r w:rsidR="00CC156D">
        <w:rPr>
          <w:sz w:val="24"/>
          <w:szCs w:val="24"/>
        </w:rPr>
        <w:t>5</w:t>
      </w:r>
      <w:r w:rsidR="00323DDC" w:rsidRPr="000F43F0">
        <w:rPr>
          <w:sz w:val="24"/>
          <w:szCs w:val="24"/>
        </w:rPr>
        <w:t>00</w:t>
      </w:r>
      <w:r w:rsidR="000F43F0" w:rsidRPr="000F43F0">
        <w:rPr>
          <w:sz w:val="24"/>
          <w:szCs w:val="24"/>
        </w:rPr>
        <w:t xml:space="preserve"> proposed and agreed.</w:t>
      </w:r>
    </w:p>
    <w:p w14:paraId="46BC7853" w14:textId="603AB616" w:rsidR="00DB5AAF" w:rsidRPr="000F43F0" w:rsidRDefault="00DB5AAF" w:rsidP="00DB5AAF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0F43F0">
        <w:rPr>
          <w:sz w:val="24"/>
          <w:szCs w:val="24"/>
        </w:rPr>
        <w:t xml:space="preserve">To agree changes to Allotment </w:t>
      </w:r>
      <w:r w:rsidR="00ED795B" w:rsidRPr="000F43F0">
        <w:rPr>
          <w:sz w:val="24"/>
          <w:szCs w:val="24"/>
        </w:rPr>
        <w:t>fees Full</w:t>
      </w:r>
      <w:r w:rsidR="000F43F0" w:rsidRPr="000F43F0">
        <w:rPr>
          <w:sz w:val="24"/>
          <w:szCs w:val="24"/>
        </w:rPr>
        <w:t xml:space="preserve"> allotment to go up to £20 and ½ £10 proposed and agreed.</w:t>
      </w:r>
    </w:p>
    <w:p w14:paraId="2168A3E7" w14:textId="2CD98993" w:rsidR="000F43F0" w:rsidRPr="000F43F0" w:rsidRDefault="000F43F0" w:rsidP="00DB5AAF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0F43F0">
        <w:rPr>
          <w:sz w:val="24"/>
          <w:szCs w:val="24"/>
        </w:rPr>
        <w:t>Full Burial to be increased to £500 at the discretion of the PC non residents to be charged £750. Cremations to be increased to £350 proposed Cllr Willingham seconded Cllr North all agreed.</w:t>
      </w:r>
    </w:p>
    <w:p w14:paraId="6AF2DD22" w14:textId="3BE043F8" w:rsidR="00DB5AAF" w:rsidRPr="000F43F0" w:rsidRDefault="00DB5AAF" w:rsidP="00DB5AAF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proofErr w:type="spellStart"/>
      <w:r w:rsidRPr="000F43F0">
        <w:rPr>
          <w:sz w:val="24"/>
          <w:szCs w:val="24"/>
        </w:rPr>
        <w:t>Poorfields</w:t>
      </w:r>
      <w:proofErr w:type="spellEnd"/>
      <w:r w:rsidRPr="000F43F0">
        <w:rPr>
          <w:sz w:val="24"/>
          <w:szCs w:val="24"/>
        </w:rPr>
        <w:t xml:space="preserve"> fees. Cllr S Turner has asked Ralph Ward to look at current rent on </w:t>
      </w:r>
      <w:proofErr w:type="spellStart"/>
      <w:r w:rsidR="00F227A6">
        <w:rPr>
          <w:sz w:val="24"/>
          <w:szCs w:val="24"/>
        </w:rPr>
        <w:t>Dothams</w:t>
      </w:r>
      <w:proofErr w:type="spellEnd"/>
      <w:r w:rsidRPr="000F43F0">
        <w:rPr>
          <w:sz w:val="24"/>
          <w:szCs w:val="24"/>
        </w:rPr>
        <w:t xml:space="preserve"> He will get back to us.</w:t>
      </w:r>
    </w:p>
    <w:p w14:paraId="021A4DC7" w14:textId="77777777" w:rsidR="00DB5AAF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227A6">
        <w:rPr>
          <w:b/>
          <w:bCs/>
          <w:sz w:val="24"/>
          <w:szCs w:val="24"/>
        </w:rPr>
        <w:lastRenderedPageBreak/>
        <w:t>Police Matters</w:t>
      </w:r>
    </w:p>
    <w:p w14:paraId="0C0F0A5C" w14:textId="3DF13D2D" w:rsidR="00F227A6" w:rsidRPr="00F227A6" w:rsidRDefault="00F227A6" w:rsidP="00F227A6">
      <w:pPr>
        <w:pStyle w:val="ListParagraph"/>
        <w:spacing w:after="0" w:line="240" w:lineRule="auto"/>
        <w:rPr>
          <w:sz w:val="24"/>
          <w:szCs w:val="24"/>
        </w:rPr>
      </w:pPr>
      <w:r w:rsidRPr="00F227A6">
        <w:rPr>
          <w:sz w:val="24"/>
          <w:szCs w:val="24"/>
        </w:rPr>
        <w:t>List of crimes from police read</w:t>
      </w:r>
      <w:r>
        <w:rPr>
          <w:sz w:val="24"/>
          <w:szCs w:val="24"/>
        </w:rPr>
        <w:t xml:space="preserve"> out.</w:t>
      </w:r>
    </w:p>
    <w:p w14:paraId="4626787A" w14:textId="77777777" w:rsidR="00DB5AAF" w:rsidRPr="00F227A6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227A6">
        <w:rPr>
          <w:b/>
          <w:bCs/>
          <w:sz w:val="24"/>
          <w:szCs w:val="24"/>
        </w:rPr>
        <w:t>Planning Applications</w:t>
      </w:r>
    </w:p>
    <w:p w14:paraId="2CD28615" w14:textId="1FE1AE08" w:rsidR="00DB5AAF" w:rsidRPr="00DB5AAF" w:rsidRDefault="00F227A6" w:rsidP="00DB5AAF">
      <w:pPr>
        <w:pStyle w:val="ListParagraph"/>
        <w:spacing w:after="0" w:line="240" w:lineRule="auto"/>
        <w:rPr>
          <w:color w:val="FF0000"/>
          <w:sz w:val="24"/>
          <w:szCs w:val="24"/>
        </w:rPr>
      </w:pPr>
      <w:r>
        <w:t>24/02344/PLF</w:t>
      </w:r>
      <w:r>
        <w:t xml:space="preserve"> </w:t>
      </w:r>
      <w:r w:rsidR="00DB5AAF" w:rsidRPr="00F227A6">
        <w:rPr>
          <w:sz w:val="24"/>
          <w:szCs w:val="24"/>
        </w:rPr>
        <w:t>Spring Dale</w:t>
      </w:r>
      <w:r w:rsidRPr="00F227A6">
        <w:rPr>
          <w:sz w:val="24"/>
          <w:szCs w:val="24"/>
        </w:rPr>
        <w:t xml:space="preserve"> developments refused.</w:t>
      </w:r>
      <w:r w:rsidR="00DB5AAF" w:rsidRPr="00F227A6">
        <w:rPr>
          <w:sz w:val="24"/>
          <w:szCs w:val="24"/>
        </w:rPr>
        <w:t xml:space="preserve"> </w:t>
      </w:r>
    </w:p>
    <w:p w14:paraId="4CE8A81A" w14:textId="77777777" w:rsidR="00DB5AAF" w:rsidRPr="00F227A6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proofErr w:type="spellStart"/>
      <w:r w:rsidRPr="00F227A6">
        <w:rPr>
          <w:b/>
          <w:bCs/>
          <w:sz w:val="24"/>
          <w:szCs w:val="24"/>
        </w:rPr>
        <w:t>Poorfields</w:t>
      </w:r>
      <w:proofErr w:type="spellEnd"/>
      <w:r w:rsidRPr="00F227A6">
        <w:rPr>
          <w:b/>
          <w:bCs/>
          <w:sz w:val="24"/>
          <w:szCs w:val="24"/>
        </w:rPr>
        <w:t xml:space="preserve"> Annual Gift</w:t>
      </w:r>
    </w:p>
    <w:p w14:paraId="67BB03C2" w14:textId="2A405434" w:rsidR="00DB5AAF" w:rsidRPr="00DB5AAF" w:rsidRDefault="00F227A6" w:rsidP="00DB5AAF">
      <w:pPr>
        <w:pStyle w:val="ListParagraph"/>
        <w:spacing w:after="0"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Gift of </w:t>
      </w:r>
      <w:r w:rsidR="00DB5AAF" w:rsidRPr="00F227A6">
        <w:rPr>
          <w:sz w:val="24"/>
          <w:szCs w:val="24"/>
        </w:rPr>
        <w:t>£10 per person ready to go.</w:t>
      </w:r>
    </w:p>
    <w:p w14:paraId="1485DEBD" w14:textId="1C586333" w:rsidR="00DB5AAF" w:rsidRPr="00F227A6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227A6">
        <w:rPr>
          <w:b/>
          <w:bCs/>
          <w:sz w:val="24"/>
          <w:szCs w:val="24"/>
        </w:rPr>
        <w:t>Commuted Sums Application</w:t>
      </w:r>
    </w:p>
    <w:p w14:paraId="53D0AF9C" w14:textId="57EB37B1" w:rsidR="00DB5AAF" w:rsidRPr="00F227A6" w:rsidRDefault="00F227A6" w:rsidP="00DB5AAF">
      <w:pPr>
        <w:pStyle w:val="ListParagraph"/>
        <w:spacing w:after="0" w:line="240" w:lineRule="auto"/>
        <w:rPr>
          <w:sz w:val="24"/>
          <w:szCs w:val="24"/>
        </w:rPr>
      </w:pPr>
      <w:r w:rsidRPr="00F227A6">
        <w:rPr>
          <w:sz w:val="24"/>
          <w:szCs w:val="24"/>
        </w:rPr>
        <w:t>C</w:t>
      </w:r>
      <w:r w:rsidR="00DB5AAF" w:rsidRPr="00F227A6">
        <w:rPr>
          <w:sz w:val="24"/>
          <w:szCs w:val="24"/>
        </w:rPr>
        <w:t>lerk applying for</w:t>
      </w:r>
      <w:r w:rsidRPr="00F227A6">
        <w:rPr>
          <w:sz w:val="24"/>
          <w:szCs w:val="24"/>
        </w:rPr>
        <w:t xml:space="preserve"> commuted sums, with aim to purchase a new fence for the playground.</w:t>
      </w:r>
      <w:r w:rsidR="00EA3951">
        <w:rPr>
          <w:sz w:val="24"/>
          <w:szCs w:val="24"/>
        </w:rPr>
        <w:t xml:space="preserve"> This can not be ordered until funding agreed. Cllr Robinson reported that Mathew Day will be able to install the fence </w:t>
      </w:r>
      <w:proofErr w:type="gramStart"/>
      <w:r w:rsidR="00EA3951">
        <w:rPr>
          <w:sz w:val="24"/>
          <w:szCs w:val="24"/>
        </w:rPr>
        <w:t>more or less straight</w:t>
      </w:r>
      <w:proofErr w:type="gramEnd"/>
      <w:r w:rsidR="00EA3951">
        <w:rPr>
          <w:sz w:val="24"/>
          <w:szCs w:val="24"/>
        </w:rPr>
        <w:t xml:space="preserve"> away when we order it.</w:t>
      </w:r>
    </w:p>
    <w:p w14:paraId="6EBEC4B6" w14:textId="77777777" w:rsidR="00DB5AAF" w:rsidRPr="00F227A6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F227A6">
        <w:rPr>
          <w:b/>
          <w:bCs/>
          <w:sz w:val="24"/>
          <w:szCs w:val="24"/>
        </w:rPr>
        <w:t>Correspondence</w:t>
      </w:r>
    </w:p>
    <w:p w14:paraId="531824FA" w14:textId="2EDD7039" w:rsidR="00DB5AAF" w:rsidRPr="00F227A6" w:rsidRDefault="00DB5AAF" w:rsidP="00DB5AAF">
      <w:pPr>
        <w:pStyle w:val="ListParagraph"/>
        <w:spacing w:after="0" w:line="240" w:lineRule="auto"/>
        <w:rPr>
          <w:sz w:val="24"/>
          <w:szCs w:val="24"/>
        </w:rPr>
      </w:pPr>
      <w:r w:rsidRPr="00F227A6">
        <w:rPr>
          <w:sz w:val="24"/>
          <w:szCs w:val="24"/>
        </w:rPr>
        <w:t xml:space="preserve">Notification that after </w:t>
      </w:r>
      <w:r w:rsidR="00F227A6" w:rsidRPr="00F227A6">
        <w:rPr>
          <w:sz w:val="24"/>
          <w:szCs w:val="24"/>
        </w:rPr>
        <w:t xml:space="preserve">a parish </w:t>
      </w:r>
      <w:r w:rsidRPr="00F227A6">
        <w:rPr>
          <w:sz w:val="24"/>
          <w:szCs w:val="24"/>
        </w:rPr>
        <w:t>assessment we will go down to 8 councillors</w:t>
      </w:r>
      <w:r w:rsidR="00F227A6" w:rsidRPr="00F227A6">
        <w:rPr>
          <w:sz w:val="24"/>
          <w:szCs w:val="24"/>
        </w:rPr>
        <w:t xml:space="preserve"> at the next election.</w:t>
      </w:r>
    </w:p>
    <w:p w14:paraId="278D61F8" w14:textId="77777777" w:rsidR="00DB5AAF" w:rsidRPr="000F43F0" w:rsidRDefault="00DB5AAF" w:rsidP="00DB5AAF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0F43F0">
        <w:rPr>
          <w:b/>
          <w:bCs/>
          <w:sz w:val="24"/>
          <w:szCs w:val="24"/>
        </w:rPr>
        <w:t>Any Other Business</w:t>
      </w:r>
    </w:p>
    <w:p w14:paraId="138279F5" w14:textId="75C4572A" w:rsidR="000F43F0" w:rsidRDefault="000F43F0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Concern over chickens on the allotment during the recent increase in Bird Flu, look at DEFRA rules</w:t>
      </w:r>
      <w:r w:rsidR="00EA3951">
        <w:rPr>
          <w:sz w:val="24"/>
          <w:szCs w:val="24"/>
        </w:rPr>
        <w:t>.</w:t>
      </w:r>
    </w:p>
    <w:p w14:paraId="69B8C381" w14:textId="672E7970" w:rsidR="00EA3951" w:rsidRDefault="00EA3951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Cllr Willingham has prepared an application for SSE for a bench and 5 figures for the war memorial   totalling £2502.34 including VAT and delivery application for £2000 to SSE. With remainder to be applied for through </w:t>
      </w:r>
      <w:proofErr w:type="spellStart"/>
      <w:r>
        <w:rPr>
          <w:sz w:val="24"/>
          <w:szCs w:val="24"/>
        </w:rPr>
        <w:t>Withernwick</w:t>
      </w:r>
      <w:proofErr w:type="spellEnd"/>
      <w:r>
        <w:rPr>
          <w:sz w:val="24"/>
          <w:szCs w:val="24"/>
        </w:rPr>
        <w:t xml:space="preserve"> Wind Farm. Discussion held over position of bench. Hopefully to be done in time for VE Day on 8</w:t>
      </w:r>
      <w:r w:rsidRPr="00EA395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and VJ Day 8</w:t>
      </w:r>
      <w:r w:rsidRPr="00EA395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August. Final agreement as to location to be arranged when funding agreed.</w:t>
      </w:r>
    </w:p>
    <w:p w14:paraId="5B425F4C" w14:textId="36E9B234" w:rsidR="000F43F0" w:rsidRDefault="000F43F0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Allotment Hedges not cut to be charged with Allotment fees.</w:t>
      </w:r>
    </w:p>
    <w:p w14:paraId="3F6DBDFF" w14:textId="7D9453CD" w:rsidR="00CC156D" w:rsidRDefault="00CC156D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 new set of Christmas Lights will be needed for this Christmas.</w:t>
      </w:r>
    </w:p>
    <w:p w14:paraId="001775F6" w14:textId="10571D3E" w:rsidR="00CC156D" w:rsidRDefault="00CC156D" w:rsidP="000F43F0">
      <w:pPr>
        <w:pStyle w:val="ListParagraph"/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Pot holes</w:t>
      </w:r>
      <w:proofErr w:type="gramEnd"/>
      <w:r>
        <w:rPr>
          <w:sz w:val="24"/>
          <w:szCs w:val="24"/>
        </w:rPr>
        <w:t xml:space="preserve"> on Cross Street and Nottingham Road are bad, clerk to report.</w:t>
      </w:r>
    </w:p>
    <w:p w14:paraId="0B18AD65" w14:textId="74BFC7B4" w:rsidR="00CC156D" w:rsidRDefault="00CC156D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Parking on North Street still causing issues with larger vehicles.</w:t>
      </w:r>
    </w:p>
    <w:p w14:paraId="1FDB5B74" w14:textId="5FFCF24C" w:rsidR="00CC156D" w:rsidRDefault="00CC156D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Hedge on drive down to Yorkshire Water pumping station question raised as to own owns hedge, clerk to </w:t>
      </w:r>
      <w:proofErr w:type="gramStart"/>
      <w:r>
        <w:rPr>
          <w:sz w:val="24"/>
          <w:szCs w:val="24"/>
        </w:rPr>
        <w:t>look into</w:t>
      </w:r>
      <w:proofErr w:type="gramEnd"/>
      <w:r>
        <w:rPr>
          <w:sz w:val="24"/>
          <w:szCs w:val="24"/>
        </w:rPr>
        <w:t>.</w:t>
      </w:r>
    </w:p>
    <w:p w14:paraId="39BF1B90" w14:textId="79AE27C7" w:rsidR="00CC156D" w:rsidRDefault="00CC156D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Complaints regarding large </w:t>
      </w:r>
      <w:r w:rsidR="00ED795B">
        <w:rPr>
          <w:sz w:val="24"/>
          <w:szCs w:val="24"/>
        </w:rPr>
        <w:t>poplars</w:t>
      </w:r>
      <w:r>
        <w:rPr>
          <w:sz w:val="24"/>
          <w:szCs w:val="24"/>
        </w:rPr>
        <w:t xml:space="preserve"> </w:t>
      </w:r>
      <w:r w:rsidR="00ED795B">
        <w:rPr>
          <w:sz w:val="24"/>
          <w:szCs w:val="24"/>
        </w:rPr>
        <w:t>opposite school looking unsafe. Trees within conservation area, Cllr North to speak to Towery Trustees who own the trees.</w:t>
      </w:r>
    </w:p>
    <w:p w14:paraId="08B85607" w14:textId="3A89C162" w:rsidR="00ED795B" w:rsidRPr="00F71E37" w:rsidRDefault="00ED795B" w:rsidP="000F43F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Headlands Drive grass area has tyre marks from lorries overrunning, also vehicles parking on the grass.</w:t>
      </w:r>
    </w:p>
    <w:p w14:paraId="75F437A4" w14:textId="77777777" w:rsidR="00DB5AAF" w:rsidRDefault="00DB5AAF" w:rsidP="00DB5AAF">
      <w:pPr>
        <w:pStyle w:val="ListParagraph"/>
        <w:numPr>
          <w:ilvl w:val="0"/>
          <w:numId w:val="1"/>
        </w:numPr>
        <w:spacing w:after="0" w:line="240" w:lineRule="auto"/>
      </w:pPr>
      <w:r w:rsidRPr="00ED795B">
        <w:rPr>
          <w:b/>
          <w:bCs/>
          <w:sz w:val="24"/>
          <w:szCs w:val="24"/>
        </w:rPr>
        <w:t>Date of the next meeting</w:t>
      </w:r>
      <w:r w:rsidRPr="000B5D46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10</w:t>
      </w:r>
      <w:r w:rsidRPr="000A37EE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February 2025</w:t>
      </w:r>
    </w:p>
    <w:p w14:paraId="437FD8BB" w14:textId="77777777" w:rsidR="005C5851" w:rsidRDefault="005C5851"/>
    <w:p w14:paraId="2FD6D653" w14:textId="287D2C53" w:rsidR="00ED795B" w:rsidRDefault="00ED795B">
      <w:r>
        <w:t xml:space="preserve">       Meeting closed 8.45pm</w:t>
      </w:r>
    </w:p>
    <w:p w14:paraId="03343879" w14:textId="77777777" w:rsidR="00ED795B" w:rsidRDefault="00ED795B"/>
    <w:p w14:paraId="5FC2E9F7" w14:textId="77777777" w:rsidR="00ED795B" w:rsidRDefault="00ED795B"/>
    <w:p w14:paraId="53D8C5A2" w14:textId="26EC8C94" w:rsidR="00ED795B" w:rsidRDefault="00ED795B">
      <w:r>
        <w:t xml:space="preserve">       Signed____________________________________________10</w:t>
      </w:r>
      <w:r w:rsidRPr="00ED795B">
        <w:rPr>
          <w:vertAlign w:val="superscript"/>
        </w:rPr>
        <w:t>th</w:t>
      </w:r>
      <w:r>
        <w:t xml:space="preserve"> February 2025</w:t>
      </w:r>
    </w:p>
    <w:sectPr w:rsidR="00ED795B" w:rsidSect="00DB5A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F4A97"/>
    <w:multiLevelType w:val="hybridMultilevel"/>
    <w:tmpl w:val="8E0CCB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6F385B"/>
    <w:multiLevelType w:val="hybridMultilevel"/>
    <w:tmpl w:val="13E45C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81511060">
    <w:abstractNumId w:val="1"/>
  </w:num>
  <w:num w:numId="2" w16cid:durableId="86922204">
    <w:abstractNumId w:val="2"/>
  </w:num>
  <w:num w:numId="3" w16cid:durableId="735669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AAF"/>
    <w:rsid w:val="00034688"/>
    <w:rsid w:val="000F43F0"/>
    <w:rsid w:val="002A4970"/>
    <w:rsid w:val="003024BD"/>
    <w:rsid w:val="00323DDC"/>
    <w:rsid w:val="00336946"/>
    <w:rsid w:val="003B5DD7"/>
    <w:rsid w:val="003C2D69"/>
    <w:rsid w:val="005C5851"/>
    <w:rsid w:val="006132FE"/>
    <w:rsid w:val="006144E8"/>
    <w:rsid w:val="00CC156D"/>
    <w:rsid w:val="00DB5AAF"/>
    <w:rsid w:val="00E3370F"/>
    <w:rsid w:val="00EA3951"/>
    <w:rsid w:val="00ED795B"/>
    <w:rsid w:val="00F2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0FDC6"/>
  <w15:chartTrackingRefBased/>
  <w15:docId w15:val="{1B7658E5-7A35-427D-B7AA-C02FE176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AAF"/>
  </w:style>
  <w:style w:type="paragraph" w:styleId="Heading1">
    <w:name w:val="heading 1"/>
    <w:basedOn w:val="Normal"/>
    <w:next w:val="Normal"/>
    <w:link w:val="Heading1Char"/>
    <w:uiPriority w:val="9"/>
    <w:qFormat/>
    <w:rsid w:val="00DB5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A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A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A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A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A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A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A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A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A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A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A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A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A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A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A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A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A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A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A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2025-01-13T11:17:00Z</cp:lastPrinted>
  <dcterms:created xsi:type="dcterms:W3CDTF">2025-02-04T12:08:00Z</dcterms:created>
  <dcterms:modified xsi:type="dcterms:W3CDTF">2025-02-04T12:08:00Z</dcterms:modified>
</cp:coreProperties>
</file>