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1E286" w14:textId="77777777" w:rsidR="0026266C" w:rsidRPr="000D4FD5" w:rsidRDefault="0026266C" w:rsidP="0026266C">
      <w:pPr>
        <w:spacing w:line="240" w:lineRule="auto"/>
        <w:ind w:left="720"/>
        <w:contextualSpacing/>
        <w:jc w:val="center"/>
        <w:rPr>
          <w:b/>
          <w:bCs/>
          <w:sz w:val="28"/>
          <w:szCs w:val="28"/>
        </w:rPr>
      </w:pPr>
      <w:r w:rsidRPr="000D4FD5">
        <w:rPr>
          <w:b/>
          <w:bCs/>
          <w:sz w:val="28"/>
          <w:szCs w:val="28"/>
        </w:rPr>
        <w:t>Aldbrough Parish Council</w:t>
      </w:r>
    </w:p>
    <w:p w14:paraId="114BE827" w14:textId="77777777" w:rsidR="0026266C" w:rsidRPr="000D4FD5" w:rsidRDefault="0026266C" w:rsidP="0026266C">
      <w:pPr>
        <w:spacing w:line="240" w:lineRule="auto"/>
        <w:ind w:left="360"/>
        <w:jc w:val="center"/>
        <w:rPr>
          <w:b/>
          <w:bCs/>
          <w:kern w:val="2"/>
          <w:sz w:val="28"/>
          <w:szCs w:val="28"/>
        </w:rPr>
      </w:pPr>
      <w:r w:rsidRPr="000D4FD5">
        <w:rPr>
          <w:b/>
          <w:bCs/>
          <w:kern w:val="2"/>
          <w:sz w:val="28"/>
          <w:szCs w:val="28"/>
        </w:rPr>
        <w:t>Minutes</w:t>
      </w:r>
    </w:p>
    <w:p w14:paraId="2815DFDC" w14:textId="2C2A113D" w:rsidR="0026266C" w:rsidRDefault="0026266C" w:rsidP="0026266C">
      <w:pPr>
        <w:spacing w:line="240" w:lineRule="auto"/>
        <w:ind w:left="720"/>
        <w:contextualSpacing/>
        <w:rPr>
          <w:b/>
          <w:bCs/>
          <w:sz w:val="28"/>
          <w:szCs w:val="28"/>
        </w:rPr>
      </w:pPr>
      <w:r w:rsidRPr="000D4FD5">
        <w:rPr>
          <w:b/>
          <w:bCs/>
          <w:sz w:val="28"/>
          <w:szCs w:val="28"/>
        </w:rPr>
        <w:t xml:space="preserve">               Meeting held</w:t>
      </w:r>
      <w:r>
        <w:rPr>
          <w:b/>
          <w:bCs/>
          <w:sz w:val="28"/>
          <w:szCs w:val="28"/>
        </w:rPr>
        <w:t xml:space="preserve"> 10</w:t>
      </w:r>
      <w:r w:rsidRPr="00454381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March</w:t>
      </w:r>
      <w:r>
        <w:rPr>
          <w:b/>
          <w:bCs/>
          <w:sz w:val="28"/>
          <w:szCs w:val="28"/>
        </w:rPr>
        <w:t xml:space="preserve"> 2025</w:t>
      </w:r>
      <w:r w:rsidRPr="000D4FD5">
        <w:rPr>
          <w:b/>
          <w:bCs/>
          <w:sz w:val="28"/>
          <w:szCs w:val="28"/>
        </w:rPr>
        <w:t xml:space="preserve"> 7pm Aldbrough Primary School</w:t>
      </w:r>
    </w:p>
    <w:p w14:paraId="43F36255" w14:textId="77777777" w:rsidR="0026266C" w:rsidRPr="000D4FD5" w:rsidRDefault="0026266C" w:rsidP="0026266C">
      <w:pPr>
        <w:spacing w:line="240" w:lineRule="auto"/>
        <w:ind w:left="720"/>
        <w:contextualSpacing/>
        <w:rPr>
          <w:b/>
          <w:bCs/>
          <w:sz w:val="28"/>
          <w:szCs w:val="28"/>
        </w:rPr>
      </w:pPr>
    </w:p>
    <w:p w14:paraId="6A39BD88" w14:textId="77777777" w:rsidR="0026266C" w:rsidRPr="000D4FD5" w:rsidRDefault="0026266C" w:rsidP="0026266C">
      <w:pPr>
        <w:numPr>
          <w:ilvl w:val="0"/>
          <w:numId w:val="1"/>
        </w:numPr>
        <w:spacing w:line="240" w:lineRule="auto"/>
        <w:contextualSpacing/>
        <w:rPr>
          <w:b/>
          <w:bCs/>
          <w:sz w:val="24"/>
          <w:szCs w:val="24"/>
        </w:rPr>
      </w:pPr>
      <w:r w:rsidRPr="000D4FD5">
        <w:rPr>
          <w:b/>
          <w:bCs/>
          <w:sz w:val="24"/>
          <w:szCs w:val="24"/>
        </w:rPr>
        <w:t>Present:</w:t>
      </w:r>
    </w:p>
    <w:p w14:paraId="4428F69A" w14:textId="77777777" w:rsidR="0026266C" w:rsidRDefault="0026266C" w:rsidP="0026266C">
      <w:pPr>
        <w:spacing w:line="240" w:lineRule="auto"/>
        <w:ind w:left="720"/>
        <w:rPr>
          <w:kern w:val="2"/>
          <w:sz w:val="24"/>
          <w:szCs w:val="24"/>
        </w:rPr>
      </w:pPr>
      <w:r w:rsidRPr="000D4FD5">
        <w:rPr>
          <w:kern w:val="2"/>
          <w:sz w:val="24"/>
          <w:szCs w:val="24"/>
        </w:rPr>
        <w:t>Cllr S Cantwell (Chair), Cllr S Turner</w:t>
      </w:r>
      <w:r>
        <w:rPr>
          <w:kern w:val="2"/>
          <w:sz w:val="24"/>
          <w:szCs w:val="24"/>
        </w:rPr>
        <w:t>, Cllr S Allen, Cllr L Willingham, Cllr M Turner, Cllr G Burton,</w:t>
      </w:r>
    </w:p>
    <w:p w14:paraId="728956DF" w14:textId="77777777" w:rsidR="0026266C" w:rsidRPr="000D4FD5" w:rsidRDefault="0026266C" w:rsidP="0026266C">
      <w:pPr>
        <w:spacing w:line="240" w:lineRule="auto"/>
        <w:ind w:left="720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>Cllr M Robinson, Cllr G North</w:t>
      </w:r>
    </w:p>
    <w:p w14:paraId="19D69C8E" w14:textId="77777777" w:rsidR="0026266C" w:rsidRDefault="0026266C" w:rsidP="0026266C">
      <w:pPr>
        <w:spacing w:after="0" w:line="240" w:lineRule="auto"/>
        <w:ind w:left="720"/>
        <w:rPr>
          <w:kern w:val="2"/>
          <w:sz w:val="24"/>
          <w:szCs w:val="24"/>
        </w:rPr>
      </w:pPr>
      <w:r w:rsidRPr="000D4FD5">
        <w:rPr>
          <w:kern w:val="2"/>
          <w:sz w:val="24"/>
          <w:szCs w:val="24"/>
        </w:rPr>
        <w:t>Clerk Nicki Salvidge</w:t>
      </w:r>
    </w:p>
    <w:p w14:paraId="6BA0C0C7" w14:textId="77777777" w:rsidR="0026266C" w:rsidRDefault="0026266C" w:rsidP="0026266C">
      <w:pPr>
        <w:spacing w:after="0" w:line="240" w:lineRule="auto"/>
        <w:ind w:left="720"/>
        <w:rPr>
          <w:kern w:val="2"/>
          <w:sz w:val="24"/>
          <w:szCs w:val="24"/>
        </w:rPr>
      </w:pPr>
    </w:p>
    <w:p w14:paraId="397004C3" w14:textId="13DFB0CA" w:rsidR="0026266C" w:rsidRDefault="0026266C" w:rsidP="0026266C">
      <w:pPr>
        <w:spacing w:after="0" w:line="240" w:lineRule="auto"/>
        <w:ind w:left="720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>PCSO Bainton</w:t>
      </w:r>
    </w:p>
    <w:p w14:paraId="2C776E8B" w14:textId="77777777" w:rsidR="00A45071" w:rsidRDefault="00A45071"/>
    <w:p w14:paraId="0B692717" w14:textId="77777777" w:rsidR="00A45071" w:rsidRPr="0026266C" w:rsidRDefault="00A45071" w:rsidP="00A45071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26266C">
        <w:rPr>
          <w:b/>
          <w:bCs/>
          <w:sz w:val="24"/>
          <w:szCs w:val="24"/>
        </w:rPr>
        <w:t>Apologies of Absence</w:t>
      </w:r>
    </w:p>
    <w:p w14:paraId="6B336868" w14:textId="2E395FEF" w:rsidR="0026266C" w:rsidRDefault="0026266C" w:rsidP="0026266C">
      <w:pPr>
        <w:pStyle w:val="ListParagraph"/>
        <w:spacing w:line="240" w:lineRule="auto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>Cllr L Willingham</w:t>
      </w:r>
    </w:p>
    <w:p w14:paraId="667A7C67" w14:textId="77777777" w:rsidR="0026266C" w:rsidRPr="003D6DF3" w:rsidRDefault="0026266C" w:rsidP="0026266C">
      <w:pPr>
        <w:pStyle w:val="ListParagraph"/>
        <w:spacing w:line="240" w:lineRule="auto"/>
        <w:rPr>
          <w:sz w:val="24"/>
          <w:szCs w:val="24"/>
        </w:rPr>
      </w:pPr>
    </w:p>
    <w:p w14:paraId="5C0D674F" w14:textId="77777777" w:rsidR="00A45071" w:rsidRPr="0026266C" w:rsidRDefault="00A45071" w:rsidP="00A45071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26266C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09412642" w14:textId="77777777" w:rsidR="00A45071" w:rsidRDefault="00A45071" w:rsidP="00A45071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26266C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26266C">
        <w:rPr>
          <w:b/>
          <w:bCs/>
          <w:sz w:val="24"/>
          <w:szCs w:val="24"/>
        </w:rPr>
        <w:t>Agenda</w:t>
      </w:r>
      <w:proofErr w:type="gramEnd"/>
      <w:r w:rsidRPr="0026266C">
        <w:rPr>
          <w:b/>
          <w:bCs/>
          <w:sz w:val="24"/>
          <w:szCs w:val="24"/>
        </w:rPr>
        <w:t xml:space="preserve"> items below.  </w:t>
      </w:r>
      <w:r w:rsidRPr="0026266C">
        <w:rPr>
          <w:b/>
          <w:bCs/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1209B2B3" w14:textId="35FEECF9" w:rsidR="0026266C" w:rsidRPr="0026266C" w:rsidRDefault="0026266C" w:rsidP="0026266C">
      <w:pPr>
        <w:pStyle w:val="ListParagraph"/>
        <w:spacing w:line="240" w:lineRule="auto"/>
        <w:rPr>
          <w:sz w:val="18"/>
          <w:szCs w:val="18"/>
        </w:rPr>
      </w:pPr>
      <w:r w:rsidRPr="0026266C">
        <w:rPr>
          <w:sz w:val="24"/>
          <w:szCs w:val="24"/>
        </w:rPr>
        <w:t>Cllr Robinson declared nonpecuniary interest in Recreation Ground.</w:t>
      </w:r>
    </w:p>
    <w:p w14:paraId="23655C50" w14:textId="77777777" w:rsidR="00A45071" w:rsidRPr="0026266C" w:rsidRDefault="00A45071" w:rsidP="00A45071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26266C">
        <w:rPr>
          <w:b/>
          <w:bCs/>
          <w:sz w:val="24"/>
          <w:szCs w:val="24"/>
        </w:rPr>
        <w:t>To approve minutes of the last meeting</w:t>
      </w:r>
    </w:p>
    <w:p w14:paraId="5AA514BA" w14:textId="7C182D7F" w:rsidR="0026266C" w:rsidRPr="0026266C" w:rsidRDefault="0026266C" w:rsidP="0026266C">
      <w:pPr>
        <w:pStyle w:val="ListParagraph"/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Proposed as a true record Cllr Allen seconded Cllr S Turner all agreed</w:t>
      </w:r>
    </w:p>
    <w:p w14:paraId="02933498" w14:textId="77777777" w:rsidR="00A45071" w:rsidRPr="0026266C" w:rsidRDefault="00A45071" w:rsidP="00A45071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26266C">
        <w:rPr>
          <w:b/>
          <w:bCs/>
          <w:sz w:val="24"/>
          <w:szCs w:val="24"/>
        </w:rPr>
        <w:t>Matters arising from last meeting</w:t>
      </w:r>
    </w:p>
    <w:p w14:paraId="4C671490" w14:textId="716A3138" w:rsidR="00585E77" w:rsidRPr="0026266C" w:rsidRDefault="00585E77" w:rsidP="00585E77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 w:rsidRPr="0026266C">
        <w:rPr>
          <w:color w:val="000000" w:themeColor="text1"/>
          <w:sz w:val="24"/>
          <w:szCs w:val="24"/>
        </w:rPr>
        <w:t>Gallows bridge – clerk has spoken with highways, funding has been approved for work to be done in year 2025-26, it is expected to be done April 2025.</w:t>
      </w:r>
    </w:p>
    <w:p w14:paraId="1C3C086D" w14:textId="206B9D2B" w:rsidR="00585E77" w:rsidRPr="0026266C" w:rsidRDefault="00585E77" w:rsidP="00585E77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 w:rsidRPr="0026266C">
        <w:rPr>
          <w:color w:val="000000" w:themeColor="text1"/>
          <w:sz w:val="24"/>
          <w:szCs w:val="24"/>
        </w:rPr>
        <w:t xml:space="preserve">Bus questionnaire </w:t>
      </w:r>
      <w:r w:rsidR="0026266C" w:rsidRPr="0026266C">
        <w:rPr>
          <w:color w:val="000000" w:themeColor="text1"/>
          <w:sz w:val="24"/>
          <w:szCs w:val="24"/>
        </w:rPr>
        <w:t xml:space="preserve">100 returned with requests for buses to Hull, Beverley. </w:t>
      </w:r>
    </w:p>
    <w:p w14:paraId="4C3566E9" w14:textId="73BF13CF" w:rsidR="00585E77" w:rsidRPr="0026266C" w:rsidRDefault="00A62A7D" w:rsidP="00585E77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 w:rsidRPr="0026266C">
        <w:rPr>
          <w:color w:val="000000" w:themeColor="text1"/>
          <w:sz w:val="24"/>
          <w:szCs w:val="24"/>
        </w:rPr>
        <w:t>Potholes</w:t>
      </w:r>
      <w:r w:rsidR="00585E77" w:rsidRPr="0026266C">
        <w:rPr>
          <w:color w:val="000000" w:themeColor="text1"/>
          <w:sz w:val="24"/>
          <w:szCs w:val="24"/>
        </w:rPr>
        <w:t xml:space="preserve"> reported again.</w:t>
      </w:r>
    </w:p>
    <w:p w14:paraId="165257DC" w14:textId="44308949" w:rsidR="00585E77" w:rsidRPr="0026266C" w:rsidRDefault="00585E77" w:rsidP="00585E77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 w:rsidRPr="0026266C">
        <w:rPr>
          <w:color w:val="000000" w:themeColor="text1"/>
          <w:sz w:val="24"/>
          <w:szCs w:val="24"/>
        </w:rPr>
        <w:t>Signs reported again</w:t>
      </w:r>
    </w:p>
    <w:p w14:paraId="45AC2338" w14:textId="4F102D5A" w:rsidR="00E25AEE" w:rsidRPr="0026266C" w:rsidRDefault="00E25AEE" w:rsidP="00585E77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 w:rsidRPr="0026266C">
        <w:rPr>
          <w:color w:val="000000" w:themeColor="text1"/>
          <w:sz w:val="24"/>
          <w:szCs w:val="24"/>
        </w:rPr>
        <w:t xml:space="preserve">Water works road, clerk has done a land registry </w:t>
      </w:r>
      <w:r w:rsidR="00A62A7D" w:rsidRPr="0026266C">
        <w:rPr>
          <w:color w:val="000000" w:themeColor="text1"/>
          <w:sz w:val="24"/>
          <w:szCs w:val="24"/>
        </w:rPr>
        <w:t>search,</w:t>
      </w:r>
      <w:r w:rsidRPr="0026266C">
        <w:rPr>
          <w:color w:val="000000" w:themeColor="text1"/>
          <w:sz w:val="24"/>
          <w:szCs w:val="24"/>
        </w:rPr>
        <w:t xml:space="preserve"> and it is not registered as owned by anyone, cemetery is also not registered.</w:t>
      </w:r>
      <w:r w:rsidR="0026266C" w:rsidRPr="0026266C">
        <w:rPr>
          <w:color w:val="000000" w:themeColor="text1"/>
          <w:sz w:val="24"/>
          <w:szCs w:val="24"/>
        </w:rPr>
        <w:t xml:space="preserve"> Clerk to look at registering Cemetery.</w:t>
      </w:r>
    </w:p>
    <w:p w14:paraId="2C5B8FF0" w14:textId="616D6A9A" w:rsidR="009C3636" w:rsidRPr="00A62A7D" w:rsidRDefault="009C3636" w:rsidP="00585E77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 w:rsidRPr="00A62A7D">
        <w:rPr>
          <w:color w:val="000000" w:themeColor="text1"/>
          <w:sz w:val="24"/>
          <w:szCs w:val="24"/>
        </w:rPr>
        <w:t>Dropped kerbs</w:t>
      </w:r>
      <w:r w:rsidR="0026266C" w:rsidRPr="00A62A7D">
        <w:rPr>
          <w:color w:val="000000" w:themeColor="text1"/>
          <w:sz w:val="24"/>
          <w:szCs w:val="24"/>
        </w:rPr>
        <w:t xml:space="preserve"> response received by clerk is that</w:t>
      </w:r>
      <w:r w:rsidRPr="00A62A7D">
        <w:rPr>
          <w:color w:val="000000" w:themeColor="text1"/>
          <w:sz w:val="24"/>
          <w:szCs w:val="24"/>
        </w:rPr>
        <w:t xml:space="preserve"> it is not common practice to paint warning lines</w:t>
      </w:r>
      <w:r w:rsidR="0026266C" w:rsidRPr="00A62A7D">
        <w:rPr>
          <w:color w:val="000000" w:themeColor="text1"/>
          <w:sz w:val="24"/>
          <w:szCs w:val="24"/>
        </w:rPr>
        <w:t xml:space="preserve"> and enforce. </w:t>
      </w:r>
      <w:r w:rsidR="00A62A7D" w:rsidRPr="00A62A7D">
        <w:rPr>
          <w:color w:val="000000" w:themeColor="text1"/>
          <w:sz w:val="24"/>
          <w:szCs w:val="24"/>
        </w:rPr>
        <w:t>However,</w:t>
      </w:r>
      <w:r w:rsidR="0026266C" w:rsidRPr="00A62A7D">
        <w:rPr>
          <w:color w:val="000000" w:themeColor="text1"/>
          <w:sz w:val="24"/>
          <w:szCs w:val="24"/>
        </w:rPr>
        <w:t xml:space="preserve"> Cllr Robinson advised he has spoken with a company who will</w:t>
      </w:r>
      <w:r w:rsidR="00A62A7D" w:rsidRPr="00A62A7D">
        <w:rPr>
          <w:color w:val="000000" w:themeColor="text1"/>
          <w:sz w:val="24"/>
          <w:szCs w:val="24"/>
        </w:rPr>
        <w:t xml:space="preserve"> and gave the clerk a telephone number.</w:t>
      </w:r>
    </w:p>
    <w:p w14:paraId="72D3B02F" w14:textId="782A82D8" w:rsidR="009C3636" w:rsidRPr="00A62A7D" w:rsidRDefault="009C3636" w:rsidP="00585E77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 w:rsidRPr="00A62A7D">
        <w:rPr>
          <w:color w:val="000000" w:themeColor="text1"/>
          <w:sz w:val="24"/>
          <w:szCs w:val="24"/>
        </w:rPr>
        <w:t>Dog Stencil and paint purchased</w:t>
      </w:r>
      <w:r w:rsidR="00A62A7D" w:rsidRPr="00A62A7D">
        <w:rPr>
          <w:color w:val="000000" w:themeColor="text1"/>
          <w:sz w:val="24"/>
          <w:szCs w:val="24"/>
        </w:rPr>
        <w:t xml:space="preserve"> and given to Cllr M Turner</w:t>
      </w:r>
    </w:p>
    <w:p w14:paraId="164ABA1E" w14:textId="20D260A7" w:rsidR="009C3636" w:rsidRPr="00A62A7D" w:rsidRDefault="00A62A7D" w:rsidP="00585E77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proofErr w:type="gramStart"/>
      <w:r w:rsidRPr="00A62A7D">
        <w:rPr>
          <w:color w:val="000000" w:themeColor="text1"/>
          <w:sz w:val="24"/>
          <w:szCs w:val="24"/>
        </w:rPr>
        <w:t>Wheeling’s</w:t>
      </w:r>
      <w:r w:rsidR="009C3636" w:rsidRPr="00A62A7D">
        <w:rPr>
          <w:color w:val="000000" w:themeColor="text1"/>
          <w:sz w:val="24"/>
          <w:szCs w:val="24"/>
        </w:rPr>
        <w:t xml:space="preserve"> Headlands Drive,</w:t>
      </w:r>
      <w:proofErr w:type="gramEnd"/>
      <w:r w:rsidR="009C3636" w:rsidRPr="00A62A7D">
        <w:rPr>
          <w:color w:val="000000" w:themeColor="text1"/>
          <w:sz w:val="24"/>
          <w:szCs w:val="24"/>
        </w:rPr>
        <w:t xml:space="preserve"> will be reviewed later in the year when weather has dried up and grass has been given chance to grow.</w:t>
      </w:r>
    </w:p>
    <w:p w14:paraId="2BFCEF40" w14:textId="2288D5B8" w:rsidR="009C3636" w:rsidRPr="00A62A7D" w:rsidRDefault="00A62A7D" w:rsidP="00585E77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 w:rsidRPr="00A62A7D">
        <w:rPr>
          <w:color w:val="000000" w:themeColor="text1"/>
          <w:sz w:val="24"/>
          <w:szCs w:val="24"/>
        </w:rPr>
        <w:t>Allotments</w:t>
      </w:r>
      <w:r w:rsidR="009C3636" w:rsidRPr="00A62A7D">
        <w:rPr>
          <w:color w:val="000000" w:themeColor="text1"/>
          <w:sz w:val="24"/>
          <w:szCs w:val="24"/>
        </w:rPr>
        <w:t xml:space="preserve"> </w:t>
      </w:r>
      <w:r w:rsidRPr="00A62A7D">
        <w:rPr>
          <w:color w:val="000000" w:themeColor="text1"/>
          <w:sz w:val="24"/>
          <w:szCs w:val="24"/>
        </w:rPr>
        <w:t>became very confusing and clerk to re invoice allotment holders.</w:t>
      </w:r>
    </w:p>
    <w:p w14:paraId="50A85056" w14:textId="77777777" w:rsidR="009C3636" w:rsidRDefault="009C3636" w:rsidP="00585E77">
      <w:pPr>
        <w:pStyle w:val="ListParagraph"/>
        <w:spacing w:line="240" w:lineRule="auto"/>
        <w:rPr>
          <w:color w:val="FF0000"/>
          <w:sz w:val="24"/>
          <w:szCs w:val="24"/>
        </w:rPr>
      </w:pPr>
    </w:p>
    <w:p w14:paraId="6455624A" w14:textId="77777777" w:rsidR="00A45071" w:rsidRPr="00A62A7D" w:rsidRDefault="00A45071" w:rsidP="00A45071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A62A7D">
        <w:rPr>
          <w:b/>
          <w:bCs/>
          <w:sz w:val="24"/>
          <w:szCs w:val="24"/>
        </w:rPr>
        <w:t>To present the financial accounts – Chair to approve and sign</w:t>
      </w:r>
    </w:p>
    <w:p w14:paraId="559B0BDD" w14:textId="36702294" w:rsidR="00A62A7D" w:rsidRPr="00A62A7D" w:rsidRDefault="00A62A7D" w:rsidP="00A62A7D">
      <w:pPr>
        <w:pStyle w:val="ListParagraph"/>
        <w:spacing w:line="240" w:lineRule="auto"/>
        <w:rPr>
          <w:sz w:val="24"/>
          <w:szCs w:val="24"/>
        </w:rPr>
      </w:pPr>
      <w:r w:rsidRPr="00A62A7D">
        <w:rPr>
          <w:sz w:val="24"/>
          <w:szCs w:val="24"/>
        </w:rPr>
        <w:t>Agreed and signed.</w:t>
      </w:r>
    </w:p>
    <w:p w14:paraId="4278B4FF" w14:textId="77777777" w:rsidR="009C3636" w:rsidRPr="00585E77" w:rsidRDefault="009C3636" w:rsidP="009C3636">
      <w:pPr>
        <w:pStyle w:val="ListParagraph"/>
        <w:spacing w:line="240" w:lineRule="auto"/>
        <w:rPr>
          <w:sz w:val="24"/>
          <w:szCs w:val="24"/>
        </w:rPr>
      </w:pPr>
    </w:p>
    <w:p w14:paraId="3AA89E22" w14:textId="77777777" w:rsidR="00A45071" w:rsidRPr="00A62A7D" w:rsidRDefault="00A45071" w:rsidP="00A4507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A62A7D">
        <w:rPr>
          <w:b/>
          <w:bCs/>
          <w:sz w:val="24"/>
          <w:szCs w:val="24"/>
        </w:rPr>
        <w:t>Police Matters</w:t>
      </w:r>
    </w:p>
    <w:p w14:paraId="67DCF67D" w14:textId="1CCDBE33" w:rsidR="00585E77" w:rsidRPr="00A62A7D" w:rsidRDefault="00A62A7D" w:rsidP="00585E77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A62A7D">
        <w:rPr>
          <w:color w:val="000000" w:themeColor="text1"/>
          <w:sz w:val="24"/>
          <w:szCs w:val="24"/>
        </w:rPr>
        <w:t>PCSO Bainton reported a new chief constable will soon be in place.</w:t>
      </w:r>
    </w:p>
    <w:p w14:paraId="3EFD13BF" w14:textId="495FEA11" w:rsidR="00A62A7D" w:rsidRPr="00A62A7D" w:rsidRDefault="00A62A7D" w:rsidP="00585E77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A62A7D">
        <w:rPr>
          <w:color w:val="000000" w:themeColor="text1"/>
          <w:sz w:val="24"/>
          <w:szCs w:val="24"/>
        </w:rPr>
        <w:t>Parking on double yellows discussed and the use of the end of Carlton Lane being used as a passing place for Hornsea Road traffic.</w:t>
      </w:r>
    </w:p>
    <w:p w14:paraId="385C0FD6" w14:textId="7867CBF8" w:rsidR="00A62A7D" w:rsidRPr="00A62A7D" w:rsidRDefault="00A62A7D" w:rsidP="00585E77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A62A7D">
        <w:rPr>
          <w:color w:val="000000" w:themeColor="text1"/>
          <w:sz w:val="24"/>
          <w:szCs w:val="24"/>
        </w:rPr>
        <w:t>Cllr Robinson read out a clipping from newspaper that Police in Hornsea had advised they are sorting out Hornsea Parking issues.</w:t>
      </w:r>
    </w:p>
    <w:p w14:paraId="0D77DF88" w14:textId="29B3F78C" w:rsidR="00A62A7D" w:rsidRPr="003A17D9" w:rsidRDefault="00A62A7D" w:rsidP="00585E77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3A17D9">
        <w:rPr>
          <w:color w:val="000000" w:themeColor="text1"/>
          <w:sz w:val="24"/>
          <w:szCs w:val="24"/>
        </w:rPr>
        <w:t>PCSO Bainton gave out advise on Electric bikes and scooters.</w:t>
      </w:r>
    </w:p>
    <w:p w14:paraId="5C3EE97D" w14:textId="332E3823" w:rsidR="00A62A7D" w:rsidRDefault="00A62A7D" w:rsidP="00585E77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3A17D9">
        <w:rPr>
          <w:color w:val="000000" w:themeColor="text1"/>
          <w:sz w:val="24"/>
          <w:szCs w:val="24"/>
        </w:rPr>
        <w:t xml:space="preserve">Speeding motor bikes on </w:t>
      </w:r>
      <w:r w:rsidR="003A17D9" w:rsidRPr="003A17D9">
        <w:rPr>
          <w:color w:val="000000" w:themeColor="text1"/>
          <w:sz w:val="24"/>
          <w:szCs w:val="24"/>
        </w:rPr>
        <w:t>Garton Road to be treated as a priority issue.</w:t>
      </w:r>
    </w:p>
    <w:p w14:paraId="34DBA0CC" w14:textId="77777777" w:rsidR="003A17D9" w:rsidRPr="003A17D9" w:rsidRDefault="003A17D9" w:rsidP="00585E77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</w:p>
    <w:p w14:paraId="71C74262" w14:textId="77777777" w:rsidR="00A45071" w:rsidRPr="003A17D9" w:rsidRDefault="00A45071" w:rsidP="00A4507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3A17D9">
        <w:rPr>
          <w:b/>
          <w:bCs/>
          <w:sz w:val="24"/>
          <w:szCs w:val="24"/>
        </w:rPr>
        <w:lastRenderedPageBreak/>
        <w:t>Planning Applications</w:t>
      </w:r>
    </w:p>
    <w:p w14:paraId="1249110B" w14:textId="1BE437D2" w:rsidR="00585E77" w:rsidRPr="003A17D9" w:rsidRDefault="00585E77" w:rsidP="00585E77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3A17D9">
        <w:rPr>
          <w:color w:val="000000" w:themeColor="text1"/>
          <w:sz w:val="24"/>
          <w:szCs w:val="24"/>
        </w:rPr>
        <w:t>Clerk has investigated question raised about property on Headlands</w:t>
      </w:r>
      <w:r w:rsidR="003A17D9" w:rsidRPr="003A17D9">
        <w:rPr>
          <w:color w:val="000000" w:themeColor="text1"/>
          <w:sz w:val="24"/>
          <w:szCs w:val="24"/>
        </w:rPr>
        <w:t xml:space="preserve"> and councillors advised.</w:t>
      </w:r>
    </w:p>
    <w:p w14:paraId="73418D81" w14:textId="1F125B92" w:rsidR="00585E77" w:rsidRPr="003A17D9" w:rsidRDefault="00585E77" w:rsidP="00585E77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3A17D9">
        <w:rPr>
          <w:color w:val="000000" w:themeColor="text1"/>
          <w:sz w:val="24"/>
          <w:szCs w:val="24"/>
        </w:rPr>
        <w:t xml:space="preserve">Gas Site </w:t>
      </w:r>
      <w:r w:rsidR="003A17D9" w:rsidRPr="003A17D9">
        <w:rPr>
          <w:color w:val="000000" w:themeColor="text1"/>
          <w:sz w:val="24"/>
          <w:szCs w:val="24"/>
        </w:rPr>
        <w:t>–</w:t>
      </w:r>
      <w:r w:rsidRPr="003A17D9">
        <w:rPr>
          <w:color w:val="000000" w:themeColor="text1"/>
          <w:sz w:val="24"/>
          <w:szCs w:val="24"/>
        </w:rPr>
        <w:t xml:space="preserve"> </w:t>
      </w:r>
      <w:r w:rsidR="003A17D9" w:rsidRPr="003A17D9">
        <w:rPr>
          <w:color w:val="000000" w:themeColor="text1"/>
          <w:sz w:val="24"/>
          <w:szCs w:val="24"/>
        </w:rPr>
        <w:t xml:space="preserve">to re send in complaint as previously and to ask that they </w:t>
      </w:r>
      <w:proofErr w:type="gramStart"/>
      <w:r w:rsidR="003A17D9" w:rsidRPr="003A17D9">
        <w:rPr>
          <w:color w:val="000000" w:themeColor="text1"/>
          <w:sz w:val="24"/>
          <w:szCs w:val="24"/>
        </w:rPr>
        <w:t>look into</w:t>
      </w:r>
      <w:proofErr w:type="gramEnd"/>
      <w:r w:rsidR="003A17D9" w:rsidRPr="003A17D9">
        <w:rPr>
          <w:color w:val="000000" w:themeColor="text1"/>
          <w:sz w:val="24"/>
          <w:szCs w:val="24"/>
        </w:rPr>
        <w:t xml:space="preserve"> transport routes and speed limits as a priority.</w:t>
      </w:r>
    </w:p>
    <w:p w14:paraId="7157A414" w14:textId="77777777" w:rsidR="003A17D9" w:rsidRPr="003A17D9" w:rsidRDefault="003A17D9" w:rsidP="00585E77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</w:p>
    <w:p w14:paraId="5B30F0FF" w14:textId="589F6C0A" w:rsidR="003A17D9" w:rsidRPr="003A17D9" w:rsidRDefault="003A17D9" w:rsidP="00585E77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3A17D9">
        <w:rPr>
          <w:color w:val="000000" w:themeColor="text1"/>
          <w:sz w:val="24"/>
          <w:szCs w:val="24"/>
        </w:rPr>
        <w:t>Next SSE site meeting 24/04/2025 7pm in Village Hall.</w:t>
      </w:r>
    </w:p>
    <w:p w14:paraId="41D82834" w14:textId="77777777" w:rsidR="00585E77" w:rsidRPr="00585E77" w:rsidRDefault="00585E77" w:rsidP="00585E77">
      <w:pPr>
        <w:pStyle w:val="ListParagraph"/>
        <w:spacing w:after="0" w:line="240" w:lineRule="auto"/>
        <w:rPr>
          <w:color w:val="FF0000"/>
          <w:sz w:val="24"/>
          <w:szCs w:val="24"/>
        </w:rPr>
      </w:pPr>
    </w:p>
    <w:p w14:paraId="044AA71C" w14:textId="63C3D227" w:rsidR="00A45071" w:rsidRPr="003A17D9" w:rsidRDefault="00A45071" w:rsidP="00A4507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3A17D9">
        <w:rPr>
          <w:b/>
          <w:bCs/>
          <w:sz w:val="24"/>
          <w:szCs w:val="24"/>
        </w:rPr>
        <w:t xml:space="preserve">Grant applications </w:t>
      </w:r>
    </w:p>
    <w:p w14:paraId="63E06F58" w14:textId="4FE83298" w:rsidR="00A45071" w:rsidRPr="003A17D9" w:rsidRDefault="00A45071" w:rsidP="00A45071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3A17D9">
        <w:rPr>
          <w:color w:val="000000" w:themeColor="text1"/>
          <w:sz w:val="24"/>
          <w:szCs w:val="24"/>
        </w:rPr>
        <w:t>Still awaiting certificate for commuted sums, clerk has spoken to Matthew Day re fence who understands the position.</w:t>
      </w:r>
    </w:p>
    <w:p w14:paraId="3AEE9B4D" w14:textId="3D323146" w:rsidR="00A45071" w:rsidRPr="003A17D9" w:rsidRDefault="00A45071" w:rsidP="00A45071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3A17D9">
        <w:rPr>
          <w:color w:val="000000" w:themeColor="text1"/>
          <w:sz w:val="24"/>
          <w:szCs w:val="24"/>
        </w:rPr>
        <w:t xml:space="preserve">SSE grant for VE day bench and figures for £2000 approved. Application to </w:t>
      </w:r>
      <w:proofErr w:type="spellStart"/>
      <w:r w:rsidRPr="003A17D9">
        <w:rPr>
          <w:color w:val="000000" w:themeColor="text1"/>
          <w:sz w:val="24"/>
          <w:szCs w:val="24"/>
        </w:rPr>
        <w:t>Witherniwck</w:t>
      </w:r>
      <w:proofErr w:type="spellEnd"/>
      <w:r w:rsidRPr="003A17D9">
        <w:rPr>
          <w:color w:val="000000" w:themeColor="text1"/>
          <w:sz w:val="24"/>
          <w:szCs w:val="24"/>
        </w:rPr>
        <w:t xml:space="preserve"> wind farm for remainder has gone in, awaiting response.</w:t>
      </w:r>
    </w:p>
    <w:p w14:paraId="6FF9AC05" w14:textId="0F890C9E" w:rsidR="003A17D9" w:rsidRPr="003A17D9" w:rsidRDefault="003A17D9" w:rsidP="00A45071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3A17D9">
        <w:rPr>
          <w:color w:val="000000" w:themeColor="text1"/>
          <w:sz w:val="24"/>
          <w:szCs w:val="24"/>
        </w:rPr>
        <w:t xml:space="preserve">Cllr Cantwell asked that thought be given to projects that could use grant funding from </w:t>
      </w:r>
      <w:proofErr w:type="spellStart"/>
      <w:r w:rsidRPr="003A17D9">
        <w:rPr>
          <w:color w:val="000000" w:themeColor="text1"/>
          <w:sz w:val="24"/>
          <w:szCs w:val="24"/>
        </w:rPr>
        <w:t>Withernwick</w:t>
      </w:r>
      <w:proofErr w:type="spellEnd"/>
      <w:r w:rsidRPr="003A17D9">
        <w:rPr>
          <w:color w:val="000000" w:themeColor="text1"/>
          <w:sz w:val="24"/>
          <w:szCs w:val="24"/>
        </w:rPr>
        <w:t xml:space="preserve"> Wind Farm.</w:t>
      </w:r>
    </w:p>
    <w:p w14:paraId="358587BC" w14:textId="066C73CC" w:rsidR="003A17D9" w:rsidRPr="003A17D9" w:rsidRDefault="003A17D9" w:rsidP="00A45071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3A17D9">
        <w:rPr>
          <w:color w:val="000000" w:themeColor="text1"/>
          <w:sz w:val="24"/>
          <w:szCs w:val="24"/>
        </w:rPr>
        <w:t>SSE grants will be back for application in April.</w:t>
      </w:r>
    </w:p>
    <w:p w14:paraId="3EF99A3D" w14:textId="77777777" w:rsidR="00A45071" w:rsidRDefault="00A45071" w:rsidP="00A4507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3A17D9">
        <w:rPr>
          <w:b/>
          <w:bCs/>
          <w:sz w:val="24"/>
          <w:szCs w:val="24"/>
        </w:rPr>
        <w:t>Correspondence</w:t>
      </w:r>
    </w:p>
    <w:p w14:paraId="089EF16D" w14:textId="77777777" w:rsidR="00A45071" w:rsidRDefault="00A45071" w:rsidP="00A4507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3A17D9">
        <w:rPr>
          <w:b/>
          <w:bCs/>
          <w:sz w:val="24"/>
          <w:szCs w:val="24"/>
        </w:rPr>
        <w:t>Any Other Business</w:t>
      </w:r>
    </w:p>
    <w:p w14:paraId="15B676B3" w14:textId="06AC8BB0" w:rsidR="003A17D9" w:rsidRDefault="003A17D9" w:rsidP="003A17D9">
      <w:pPr>
        <w:pStyle w:val="ListParagraph"/>
        <w:spacing w:after="0" w:line="240" w:lineRule="auto"/>
        <w:rPr>
          <w:sz w:val="24"/>
          <w:szCs w:val="24"/>
        </w:rPr>
      </w:pPr>
      <w:r w:rsidRPr="003A17D9">
        <w:rPr>
          <w:sz w:val="24"/>
          <w:szCs w:val="24"/>
        </w:rPr>
        <w:t>North Street</w:t>
      </w:r>
      <w:r>
        <w:rPr>
          <w:sz w:val="24"/>
          <w:szCs w:val="24"/>
        </w:rPr>
        <w:t xml:space="preserve"> – Dog Fouling, Cllr M Turner will paint</w:t>
      </w:r>
      <w:r w:rsidR="00F43BB6">
        <w:rPr>
          <w:sz w:val="24"/>
          <w:szCs w:val="24"/>
        </w:rPr>
        <w:t xml:space="preserve"> stencils.</w:t>
      </w:r>
    </w:p>
    <w:p w14:paraId="1A4CDD47" w14:textId="28E1F216" w:rsidR="00F43BB6" w:rsidRDefault="00F43BB6" w:rsidP="003A17D9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Cllr Robinson mentioned that he had a document from 2005 for Cllr S Allen.</w:t>
      </w:r>
    </w:p>
    <w:p w14:paraId="7582EF46" w14:textId="35772B9D" w:rsidR="001558DF" w:rsidRDefault="001558DF" w:rsidP="003A17D9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Parking enforcement in the village discussed.</w:t>
      </w:r>
    </w:p>
    <w:p w14:paraId="4B881C56" w14:textId="4C6B3D82" w:rsidR="00F43BB6" w:rsidRPr="003A17D9" w:rsidRDefault="001558DF" w:rsidP="003A17D9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Tree up Carlton</w:t>
      </w:r>
      <w:r w:rsidR="00AC5D6D">
        <w:rPr>
          <w:sz w:val="24"/>
          <w:szCs w:val="24"/>
        </w:rPr>
        <w:t xml:space="preserve"> Lane reported as overgrown.</w:t>
      </w:r>
    </w:p>
    <w:p w14:paraId="54A09F37" w14:textId="77777777" w:rsidR="00A45071" w:rsidRPr="00AC5D6D" w:rsidRDefault="00A45071" w:rsidP="00A4507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 w:rsidRPr="003A17D9">
        <w:rPr>
          <w:b/>
          <w:bCs/>
          <w:sz w:val="24"/>
          <w:szCs w:val="24"/>
        </w:rPr>
        <w:t>Date of the next meeting 12</w:t>
      </w:r>
      <w:r w:rsidRPr="003A17D9">
        <w:rPr>
          <w:b/>
          <w:bCs/>
          <w:sz w:val="24"/>
          <w:szCs w:val="24"/>
          <w:vertAlign w:val="superscript"/>
        </w:rPr>
        <w:t>th</w:t>
      </w:r>
      <w:r w:rsidRPr="003A17D9">
        <w:rPr>
          <w:b/>
          <w:bCs/>
          <w:sz w:val="24"/>
          <w:szCs w:val="24"/>
        </w:rPr>
        <w:t xml:space="preserve"> May 2025</w:t>
      </w:r>
    </w:p>
    <w:p w14:paraId="727FBA25" w14:textId="77777777" w:rsidR="00AC5D6D" w:rsidRDefault="00AC5D6D" w:rsidP="00AC5D6D">
      <w:pPr>
        <w:spacing w:after="0" w:line="240" w:lineRule="auto"/>
        <w:rPr>
          <w:b/>
          <w:bCs/>
        </w:rPr>
      </w:pPr>
    </w:p>
    <w:p w14:paraId="10A00DA4" w14:textId="77777777" w:rsidR="00AC5D6D" w:rsidRDefault="00AC5D6D" w:rsidP="00AC5D6D">
      <w:pPr>
        <w:spacing w:after="0" w:line="240" w:lineRule="auto"/>
        <w:rPr>
          <w:b/>
          <w:bCs/>
        </w:rPr>
      </w:pPr>
    </w:p>
    <w:p w14:paraId="6D77A773" w14:textId="77777777" w:rsidR="00AC5D6D" w:rsidRDefault="00AC5D6D" w:rsidP="00AC5D6D">
      <w:pPr>
        <w:spacing w:after="0" w:line="240" w:lineRule="auto"/>
        <w:rPr>
          <w:b/>
          <w:bCs/>
        </w:rPr>
      </w:pPr>
    </w:p>
    <w:p w14:paraId="523BB361" w14:textId="77777777" w:rsidR="00AC5D6D" w:rsidRDefault="00AC5D6D" w:rsidP="00AC5D6D">
      <w:pPr>
        <w:spacing w:after="0" w:line="240" w:lineRule="auto"/>
        <w:rPr>
          <w:b/>
          <w:bCs/>
        </w:rPr>
      </w:pPr>
    </w:p>
    <w:p w14:paraId="355C7735" w14:textId="77777777" w:rsidR="00AC5D6D" w:rsidRDefault="00AC5D6D" w:rsidP="00AC5D6D">
      <w:pPr>
        <w:spacing w:after="0" w:line="240" w:lineRule="auto"/>
        <w:rPr>
          <w:b/>
          <w:bCs/>
        </w:rPr>
      </w:pPr>
    </w:p>
    <w:p w14:paraId="7785974C" w14:textId="77777777" w:rsidR="00AC5D6D" w:rsidRDefault="00AC5D6D" w:rsidP="00AC5D6D">
      <w:pPr>
        <w:spacing w:after="0" w:line="240" w:lineRule="auto"/>
        <w:rPr>
          <w:b/>
          <w:bCs/>
        </w:rPr>
      </w:pPr>
    </w:p>
    <w:p w14:paraId="312739C2" w14:textId="12FC4E6A" w:rsidR="00AC5D6D" w:rsidRPr="00AC5D6D" w:rsidRDefault="00AC5D6D" w:rsidP="00AC5D6D">
      <w:pPr>
        <w:spacing w:after="0" w:line="240" w:lineRule="auto"/>
        <w:rPr>
          <w:b/>
          <w:bCs/>
        </w:rPr>
      </w:pPr>
      <w:r>
        <w:rPr>
          <w:b/>
          <w:bCs/>
        </w:rPr>
        <w:t>Signed__________________________________________________ 12</w:t>
      </w:r>
      <w:r w:rsidRPr="00AC5D6D">
        <w:rPr>
          <w:b/>
          <w:bCs/>
          <w:vertAlign w:val="superscript"/>
        </w:rPr>
        <w:t>th</w:t>
      </w:r>
      <w:r>
        <w:rPr>
          <w:b/>
          <w:bCs/>
        </w:rPr>
        <w:t xml:space="preserve"> May 2025</w:t>
      </w:r>
    </w:p>
    <w:p w14:paraId="1D423322" w14:textId="77777777" w:rsidR="00A45071" w:rsidRDefault="00A45071"/>
    <w:sectPr w:rsidR="00A45071" w:rsidSect="002626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071"/>
    <w:rsid w:val="00034688"/>
    <w:rsid w:val="001558DF"/>
    <w:rsid w:val="0026266C"/>
    <w:rsid w:val="003A17D9"/>
    <w:rsid w:val="005629BF"/>
    <w:rsid w:val="00585E77"/>
    <w:rsid w:val="005C5851"/>
    <w:rsid w:val="008903B1"/>
    <w:rsid w:val="009C3636"/>
    <w:rsid w:val="00A45071"/>
    <w:rsid w:val="00A62A7D"/>
    <w:rsid w:val="00AC5D6D"/>
    <w:rsid w:val="00D235C0"/>
    <w:rsid w:val="00E25AEE"/>
    <w:rsid w:val="00F4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6998F"/>
  <w15:chartTrackingRefBased/>
  <w15:docId w15:val="{F7311430-4684-4A30-B940-3444CA3B9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50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50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0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0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0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0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0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0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0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0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0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0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0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0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0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0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0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0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0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0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0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0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0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0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0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0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0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0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0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2025-05-06T13:19:00Z</dcterms:created>
  <dcterms:modified xsi:type="dcterms:W3CDTF">2025-05-06T13:19:00Z</dcterms:modified>
</cp:coreProperties>
</file>