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7B56110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243CA">
        <w:rPr>
          <w:sz w:val="24"/>
          <w:szCs w:val="24"/>
        </w:rPr>
        <w:t>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46094DEE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683DB2">
        <w:rPr>
          <w:sz w:val="24"/>
          <w:szCs w:val="24"/>
        </w:rPr>
        <w:t>9</w:t>
      </w:r>
      <w:r w:rsidR="00683DB2" w:rsidRPr="00683DB2">
        <w:rPr>
          <w:sz w:val="24"/>
          <w:szCs w:val="24"/>
          <w:vertAlign w:val="superscript"/>
        </w:rPr>
        <w:t>th</w:t>
      </w:r>
      <w:r w:rsidR="00683DB2">
        <w:rPr>
          <w:sz w:val="24"/>
          <w:szCs w:val="24"/>
        </w:rPr>
        <w:t xml:space="preserve"> June</w:t>
      </w:r>
      <w:r w:rsidR="00374F42">
        <w:rPr>
          <w:sz w:val="24"/>
          <w:szCs w:val="24"/>
        </w:rPr>
        <w:t xml:space="preserve"> 202</w:t>
      </w:r>
      <w:r w:rsidR="005E4959">
        <w:rPr>
          <w:sz w:val="24"/>
          <w:szCs w:val="24"/>
        </w:rPr>
        <w:t>5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7FE0C8D6" w14:textId="39B6D99D" w:rsidR="00683DB2" w:rsidRDefault="00683DB2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Play area</w:t>
      </w:r>
    </w:p>
    <w:p w14:paraId="1511310A" w14:textId="431C2287" w:rsidR="00683DB2" w:rsidRDefault="00683DB2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Recreation ground 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1CFEADF4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592469">
        <w:rPr>
          <w:sz w:val="24"/>
          <w:szCs w:val="24"/>
        </w:rPr>
        <w:t>1</w:t>
      </w:r>
      <w:r w:rsidR="00683DB2">
        <w:rPr>
          <w:sz w:val="24"/>
          <w:szCs w:val="24"/>
        </w:rPr>
        <w:t>4</w:t>
      </w:r>
      <w:r w:rsidR="00592469" w:rsidRPr="00592469">
        <w:rPr>
          <w:sz w:val="24"/>
          <w:szCs w:val="24"/>
          <w:vertAlign w:val="superscript"/>
        </w:rPr>
        <w:t>th</w:t>
      </w:r>
      <w:r w:rsidR="00592469">
        <w:rPr>
          <w:sz w:val="24"/>
          <w:szCs w:val="24"/>
        </w:rPr>
        <w:t xml:space="preserve"> Ju</w:t>
      </w:r>
      <w:r w:rsidR="00514B93">
        <w:rPr>
          <w:sz w:val="24"/>
          <w:szCs w:val="24"/>
        </w:rPr>
        <w:t>ne</w:t>
      </w:r>
      <w:r w:rsidR="009243CA">
        <w:rPr>
          <w:sz w:val="24"/>
          <w:szCs w:val="24"/>
        </w:rPr>
        <w:t xml:space="preserve"> 202</w:t>
      </w:r>
      <w:r w:rsidR="005E4959">
        <w:rPr>
          <w:sz w:val="24"/>
          <w:szCs w:val="24"/>
        </w:rPr>
        <w:t>5</w:t>
      </w:r>
    </w:p>
    <w:p w14:paraId="59AE0B13" w14:textId="77777777" w:rsidR="00AB42CD" w:rsidRDefault="00AB42CD"/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235163"/>
    <w:rsid w:val="00266D93"/>
    <w:rsid w:val="00374F42"/>
    <w:rsid w:val="004A1679"/>
    <w:rsid w:val="00514B93"/>
    <w:rsid w:val="005576DC"/>
    <w:rsid w:val="005629BF"/>
    <w:rsid w:val="00592469"/>
    <w:rsid w:val="005E4959"/>
    <w:rsid w:val="00683DB2"/>
    <w:rsid w:val="006A14AC"/>
    <w:rsid w:val="006E3337"/>
    <w:rsid w:val="00787895"/>
    <w:rsid w:val="007D6BCA"/>
    <w:rsid w:val="00806567"/>
    <w:rsid w:val="008B7B5E"/>
    <w:rsid w:val="009243CA"/>
    <w:rsid w:val="00975413"/>
    <w:rsid w:val="00AA5E75"/>
    <w:rsid w:val="00AB42CD"/>
    <w:rsid w:val="00AE4F88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2021-04-22T12:45:00Z</cp:lastPrinted>
  <dcterms:created xsi:type="dcterms:W3CDTF">2025-06-02T19:40:00Z</dcterms:created>
  <dcterms:modified xsi:type="dcterms:W3CDTF">2025-06-02T19:41:00Z</dcterms:modified>
</cp:coreProperties>
</file>