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30D785C4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162562">
        <w:rPr>
          <w:sz w:val="24"/>
          <w:szCs w:val="24"/>
        </w:rPr>
        <w:t>Monday 11</w:t>
      </w:r>
      <w:r w:rsidR="00162562" w:rsidRPr="00162562">
        <w:rPr>
          <w:sz w:val="24"/>
          <w:szCs w:val="24"/>
          <w:vertAlign w:val="superscript"/>
        </w:rPr>
        <w:t>th</w:t>
      </w:r>
      <w:r w:rsidR="00162562">
        <w:rPr>
          <w:sz w:val="24"/>
          <w:szCs w:val="24"/>
        </w:rPr>
        <w:t xml:space="preserve"> March 2024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2401D79B" w14:textId="3EF4F2F4" w:rsidR="00162562" w:rsidRDefault="00162562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To co opt new Councillor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16256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 xml:space="preserve">Matters arising from last </w:t>
      </w:r>
      <w:proofErr w:type="gramStart"/>
      <w:r>
        <w:rPr>
          <w:sz w:val="24"/>
          <w:szCs w:val="24"/>
        </w:rPr>
        <w:t>meeting</w:t>
      </w:r>
      <w:proofErr w:type="gramEnd"/>
    </w:p>
    <w:p w14:paraId="15120AA2" w14:textId="7869AC3B" w:rsidR="00AA5E75" w:rsidRPr="007C3040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present the financial accounts – Chair to approve and </w:t>
      </w:r>
      <w:proofErr w:type="gramStart"/>
      <w:r w:rsidRPr="00F71E37">
        <w:rPr>
          <w:sz w:val="24"/>
          <w:szCs w:val="24"/>
        </w:rPr>
        <w:t>sign</w:t>
      </w:r>
      <w:proofErr w:type="gramEnd"/>
    </w:p>
    <w:p w14:paraId="2B031BCD" w14:textId="4CAD5E04" w:rsidR="007C3040" w:rsidRPr="008B7B5E" w:rsidRDefault="007C3040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Precept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22FC9355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162562">
        <w:rPr>
          <w:sz w:val="24"/>
          <w:szCs w:val="24"/>
        </w:rPr>
        <w:t>8</w:t>
      </w:r>
      <w:r w:rsidR="00162562" w:rsidRPr="00162562">
        <w:rPr>
          <w:sz w:val="24"/>
          <w:szCs w:val="24"/>
          <w:vertAlign w:val="superscript"/>
        </w:rPr>
        <w:t>th</w:t>
      </w:r>
      <w:r w:rsidR="00162562">
        <w:rPr>
          <w:sz w:val="24"/>
          <w:szCs w:val="24"/>
        </w:rPr>
        <w:t xml:space="preserve"> April</w:t>
      </w:r>
      <w:r w:rsidR="005D34D7">
        <w:rPr>
          <w:sz w:val="24"/>
          <w:szCs w:val="24"/>
        </w:rPr>
        <w:t xml:space="preserve"> 2024</w:t>
      </w:r>
    </w:p>
    <w:sectPr w:rsidR="00AB42CD" w:rsidSect="008D35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B5D46"/>
    <w:rsid w:val="00162562"/>
    <w:rsid w:val="001813DC"/>
    <w:rsid w:val="00266D93"/>
    <w:rsid w:val="00285875"/>
    <w:rsid w:val="00374F42"/>
    <w:rsid w:val="00485F8E"/>
    <w:rsid w:val="004C2028"/>
    <w:rsid w:val="005576DC"/>
    <w:rsid w:val="00592469"/>
    <w:rsid w:val="005D09D6"/>
    <w:rsid w:val="005D34D7"/>
    <w:rsid w:val="006A14AC"/>
    <w:rsid w:val="006A64A6"/>
    <w:rsid w:val="006E3337"/>
    <w:rsid w:val="00787895"/>
    <w:rsid w:val="007C3040"/>
    <w:rsid w:val="007D6BCA"/>
    <w:rsid w:val="00806567"/>
    <w:rsid w:val="008B7B5E"/>
    <w:rsid w:val="008D351B"/>
    <w:rsid w:val="00975413"/>
    <w:rsid w:val="00AA5E75"/>
    <w:rsid w:val="00AB42CD"/>
    <w:rsid w:val="00AE4F88"/>
    <w:rsid w:val="00B84551"/>
    <w:rsid w:val="00D86DAF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2024-02-07T13:20:00Z</cp:lastPrinted>
  <dcterms:created xsi:type="dcterms:W3CDTF">2024-03-05T10:54:00Z</dcterms:created>
  <dcterms:modified xsi:type="dcterms:W3CDTF">2024-03-05T10:54:00Z</dcterms:modified>
</cp:coreProperties>
</file>