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69B4E23B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1813DC">
        <w:rPr>
          <w:sz w:val="24"/>
          <w:szCs w:val="24"/>
        </w:rPr>
        <w:t>8</w:t>
      </w:r>
      <w:r w:rsidR="007C3040" w:rsidRPr="007C3040">
        <w:rPr>
          <w:sz w:val="24"/>
          <w:szCs w:val="24"/>
          <w:vertAlign w:val="superscript"/>
        </w:rPr>
        <w:t>th</w:t>
      </w:r>
      <w:r w:rsidR="007C3040">
        <w:rPr>
          <w:sz w:val="24"/>
          <w:szCs w:val="24"/>
        </w:rPr>
        <w:t xml:space="preserve"> January 2024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7C3040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present the financial accounts – Chair to approve and </w:t>
      </w:r>
      <w:proofErr w:type="gramStart"/>
      <w:r w:rsidRPr="00F71E37">
        <w:rPr>
          <w:sz w:val="24"/>
          <w:szCs w:val="24"/>
        </w:rPr>
        <w:t>sign</w:t>
      </w:r>
      <w:proofErr w:type="gramEnd"/>
    </w:p>
    <w:p w14:paraId="2B031BCD" w14:textId="4CAD5E04" w:rsidR="007C3040" w:rsidRPr="008B7B5E" w:rsidRDefault="007C3040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Precept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02B79CC7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7C3040">
        <w:rPr>
          <w:sz w:val="24"/>
          <w:szCs w:val="24"/>
        </w:rPr>
        <w:t>12</w:t>
      </w:r>
      <w:r w:rsidR="007C3040" w:rsidRPr="007C3040">
        <w:rPr>
          <w:sz w:val="24"/>
          <w:szCs w:val="24"/>
          <w:vertAlign w:val="superscript"/>
        </w:rPr>
        <w:t>th</w:t>
      </w:r>
      <w:r w:rsidR="007C3040">
        <w:rPr>
          <w:sz w:val="24"/>
          <w:szCs w:val="24"/>
        </w:rPr>
        <w:t xml:space="preserve"> February</w:t>
      </w:r>
      <w:r w:rsidR="000B5D46">
        <w:rPr>
          <w:sz w:val="24"/>
          <w:szCs w:val="24"/>
        </w:rPr>
        <w:t xml:space="preserve"> 2024</w:t>
      </w:r>
    </w:p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B5D46"/>
    <w:rsid w:val="001813DC"/>
    <w:rsid w:val="00266D93"/>
    <w:rsid w:val="00285875"/>
    <w:rsid w:val="00374F42"/>
    <w:rsid w:val="00485F8E"/>
    <w:rsid w:val="005576DC"/>
    <w:rsid w:val="00592469"/>
    <w:rsid w:val="005D09D6"/>
    <w:rsid w:val="006A14AC"/>
    <w:rsid w:val="006A64A6"/>
    <w:rsid w:val="006E3337"/>
    <w:rsid w:val="00787895"/>
    <w:rsid w:val="007C3040"/>
    <w:rsid w:val="007D6BCA"/>
    <w:rsid w:val="00806567"/>
    <w:rsid w:val="008B7B5E"/>
    <w:rsid w:val="00975413"/>
    <w:rsid w:val="00AA5E75"/>
    <w:rsid w:val="00AB42CD"/>
    <w:rsid w:val="00AE4F88"/>
    <w:rsid w:val="00B84551"/>
    <w:rsid w:val="00D86DAF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888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2024-01-02T13:25:00Z</cp:lastPrinted>
  <dcterms:created xsi:type="dcterms:W3CDTF">2024-01-06T14:42:00Z</dcterms:created>
  <dcterms:modified xsi:type="dcterms:W3CDTF">2024-01-06T14:42:00Z</dcterms:modified>
</cp:coreProperties>
</file>