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0F20EB9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045508">
        <w:rPr>
          <w:sz w:val="24"/>
          <w:szCs w:val="24"/>
        </w:rPr>
        <w:t xml:space="preserve">MEETING </w:t>
      </w:r>
      <w:r w:rsidR="00AA5E75" w:rsidRPr="00F71E37">
        <w:rPr>
          <w:sz w:val="24"/>
          <w:szCs w:val="24"/>
        </w:rPr>
        <w:t>TO BE HELD:</w:t>
      </w:r>
    </w:p>
    <w:p w14:paraId="3F7AAC1F" w14:textId="77777777" w:rsidR="00D86DAF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045508">
        <w:rPr>
          <w:sz w:val="24"/>
          <w:szCs w:val="24"/>
        </w:rPr>
        <w:t>1</w:t>
      </w:r>
      <w:r w:rsidR="00D86DAF">
        <w:rPr>
          <w:sz w:val="24"/>
          <w:szCs w:val="24"/>
        </w:rPr>
        <w:t>1</w:t>
      </w:r>
      <w:r w:rsidR="00045508" w:rsidRPr="00045508">
        <w:rPr>
          <w:sz w:val="24"/>
          <w:szCs w:val="24"/>
          <w:vertAlign w:val="superscript"/>
        </w:rPr>
        <w:t>TH</w:t>
      </w:r>
      <w:r w:rsidR="00045508">
        <w:rPr>
          <w:sz w:val="24"/>
          <w:szCs w:val="24"/>
        </w:rPr>
        <w:t xml:space="preserve"> </w:t>
      </w:r>
      <w:r w:rsidR="00D86DAF">
        <w:rPr>
          <w:sz w:val="24"/>
          <w:szCs w:val="24"/>
        </w:rPr>
        <w:t>Aldbrough</w:t>
      </w:r>
    </w:p>
    <w:p w14:paraId="71403C8B" w14:textId="114C8443" w:rsidR="00AA5E75" w:rsidRPr="00F71E37" w:rsidRDefault="00374F42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202</w:t>
      </w:r>
      <w:r w:rsidR="00787895">
        <w:rPr>
          <w:sz w:val="24"/>
          <w:szCs w:val="24"/>
        </w:rPr>
        <w:t>3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66E7B431" w14:textId="560331C4" w:rsidR="00B84551" w:rsidRPr="00AA5E75" w:rsidRDefault="00B84551" w:rsidP="00B84551">
      <w:pPr>
        <w:pStyle w:val="ListParagraph"/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SSE Representatives to give a talk on the proposals for the Aldbrough site and take questions from the Parish Council.</w:t>
      </w: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BA4320" w14:textId="6985142E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Date of the next meeting </w:t>
      </w:r>
      <w:r w:rsidR="00B84551">
        <w:rPr>
          <w:sz w:val="24"/>
          <w:szCs w:val="24"/>
        </w:rPr>
        <w:t>9</w:t>
      </w:r>
      <w:r w:rsidR="00B84551" w:rsidRPr="00B84551">
        <w:rPr>
          <w:sz w:val="24"/>
          <w:szCs w:val="24"/>
          <w:vertAlign w:val="superscript"/>
        </w:rPr>
        <w:t>th</w:t>
      </w:r>
      <w:r w:rsidR="00B84551">
        <w:rPr>
          <w:sz w:val="24"/>
          <w:szCs w:val="24"/>
        </w:rPr>
        <w:t xml:space="preserve"> October</w:t>
      </w:r>
      <w:r w:rsidR="00045508">
        <w:rPr>
          <w:sz w:val="24"/>
          <w:szCs w:val="24"/>
        </w:rPr>
        <w:t xml:space="preserve"> </w:t>
      </w:r>
      <w:r w:rsidR="00EF7B5E">
        <w:rPr>
          <w:sz w:val="24"/>
          <w:szCs w:val="24"/>
        </w:rPr>
        <w:t>2023</w:t>
      </w:r>
    </w:p>
    <w:p w14:paraId="59AE0B13" w14:textId="77777777" w:rsidR="00AB42CD" w:rsidRDefault="00AB42CD"/>
    <w:sectPr w:rsidR="00AB42CD" w:rsidSect="00AA5E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5508"/>
    <w:rsid w:val="00266D93"/>
    <w:rsid w:val="00374F42"/>
    <w:rsid w:val="005576DC"/>
    <w:rsid w:val="00592469"/>
    <w:rsid w:val="006A14AC"/>
    <w:rsid w:val="006A64A6"/>
    <w:rsid w:val="006E3337"/>
    <w:rsid w:val="00787895"/>
    <w:rsid w:val="007D6BCA"/>
    <w:rsid w:val="00806567"/>
    <w:rsid w:val="008B7B5E"/>
    <w:rsid w:val="00975413"/>
    <w:rsid w:val="00AA5E75"/>
    <w:rsid w:val="00AB42CD"/>
    <w:rsid w:val="00AE4F88"/>
    <w:rsid w:val="00B84551"/>
    <w:rsid w:val="00D86DAF"/>
    <w:rsid w:val="00E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2023-07-04T09:37:00Z</cp:lastPrinted>
  <dcterms:created xsi:type="dcterms:W3CDTF">2023-09-01T12:15:00Z</dcterms:created>
  <dcterms:modified xsi:type="dcterms:W3CDTF">2023-09-01T12:15:00Z</dcterms:modified>
</cp:coreProperties>
</file>