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520DC0D6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PARISH COUNCIL TO BE HELD:</w:t>
      </w:r>
    </w:p>
    <w:p w14:paraId="71403C8B" w14:textId="32273BC5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7D7826">
        <w:rPr>
          <w:sz w:val="24"/>
          <w:szCs w:val="24"/>
        </w:rPr>
        <w:t>17</w:t>
      </w:r>
      <w:r w:rsidR="007D7826" w:rsidRPr="007D7826">
        <w:rPr>
          <w:sz w:val="24"/>
          <w:szCs w:val="24"/>
          <w:vertAlign w:val="superscript"/>
        </w:rPr>
        <w:t>th</w:t>
      </w:r>
      <w:r w:rsidR="007D7826">
        <w:rPr>
          <w:sz w:val="24"/>
          <w:szCs w:val="24"/>
        </w:rPr>
        <w:t xml:space="preserve"> April</w:t>
      </w:r>
      <w:r w:rsidR="00FF4301">
        <w:rPr>
          <w:sz w:val="24"/>
          <w:szCs w:val="24"/>
        </w:rPr>
        <w:t xml:space="preserve"> 2023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172875A7" w14:textId="77777777" w:rsidR="002E46F0" w:rsidRDefault="008B7B5E" w:rsidP="00C11E19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6EBCE15E" w14:textId="06362E47" w:rsidR="006A14AC" w:rsidRPr="002E46F0" w:rsidRDefault="00AA5E75" w:rsidP="002E46F0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2E46F0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B26207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 xml:space="preserve">Matters arising from last </w:t>
      </w:r>
      <w:proofErr w:type="gramStart"/>
      <w:r>
        <w:rPr>
          <w:sz w:val="24"/>
          <w:szCs w:val="24"/>
        </w:rPr>
        <w:t>meeting</w:t>
      </w:r>
      <w:proofErr w:type="gramEnd"/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present the financial accounts – Chair to approve and </w:t>
      </w:r>
      <w:proofErr w:type="gramStart"/>
      <w:r w:rsidRPr="00F71E37">
        <w:rPr>
          <w:sz w:val="24"/>
          <w:szCs w:val="24"/>
        </w:rPr>
        <w:t>sign</w:t>
      </w:r>
      <w:proofErr w:type="gramEnd"/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36318BE7" w14:textId="262CB5D5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1C4867E0" w14:textId="2A0B184C" w:rsidR="007D7826" w:rsidRDefault="007D7826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Adoption of Civility and Respect Policy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743E2EAE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7D7826">
        <w:rPr>
          <w:sz w:val="24"/>
          <w:szCs w:val="24"/>
        </w:rPr>
        <w:t>AGM 22</w:t>
      </w:r>
      <w:r w:rsidR="007D7826" w:rsidRPr="007D7826">
        <w:rPr>
          <w:sz w:val="24"/>
          <w:szCs w:val="24"/>
          <w:vertAlign w:val="superscript"/>
        </w:rPr>
        <w:t>nd</w:t>
      </w:r>
      <w:r w:rsidR="007D7826">
        <w:rPr>
          <w:sz w:val="24"/>
          <w:szCs w:val="24"/>
        </w:rPr>
        <w:t xml:space="preserve"> May 2023 due to Kings Coronation and Bank Holidays.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7718"/>
    <w:rsid w:val="000859D3"/>
    <w:rsid w:val="000A5D2C"/>
    <w:rsid w:val="001C6C56"/>
    <w:rsid w:val="00266D93"/>
    <w:rsid w:val="00270DA1"/>
    <w:rsid w:val="002E46F0"/>
    <w:rsid w:val="00374F42"/>
    <w:rsid w:val="00411D76"/>
    <w:rsid w:val="00467C4A"/>
    <w:rsid w:val="00492F03"/>
    <w:rsid w:val="005576DC"/>
    <w:rsid w:val="00592C52"/>
    <w:rsid w:val="00636DD5"/>
    <w:rsid w:val="006A14AC"/>
    <w:rsid w:val="006E3337"/>
    <w:rsid w:val="006F7269"/>
    <w:rsid w:val="007221AC"/>
    <w:rsid w:val="007C3DCF"/>
    <w:rsid w:val="007D6BCA"/>
    <w:rsid w:val="007D7826"/>
    <w:rsid w:val="00806567"/>
    <w:rsid w:val="00834071"/>
    <w:rsid w:val="008B7B5E"/>
    <w:rsid w:val="00975413"/>
    <w:rsid w:val="00976B2B"/>
    <w:rsid w:val="00994CD4"/>
    <w:rsid w:val="009C64C6"/>
    <w:rsid w:val="00AA5E75"/>
    <w:rsid w:val="00AB42CD"/>
    <w:rsid w:val="00AC7CDC"/>
    <w:rsid w:val="00B26207"/>
    <w:rsid w:val="00B32F26"/>
    <w:rsid w:val="00C11E19"/>
    <w:rsid w:val="00C83B7C"/>
    <w:rsid w:val="00D25CBA"/>
    <w:rsid w:val="00DA4007"/>
    <w:rsid w:val="00FA6F69"/>
    <w:rsid w:val="00FF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948</Characters>
  <Application>Microsoft Office Word</Application>
  <DocSecurity>0</DocSecurity>
  <Lines>24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2023-02-07T11:02:00Z</cp:lastPrinted>
  <dcterms:created xsi:type="dcterms:W3CDTF">2023-04-10T10:08:00Z</dcterms:created>
  <dcterms:modified xsi:type="dcterms:W3CDTF">2023-04-10T10:08:00Z</dcterms:modified>
</cp:coreProperties>
</file>