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520DC0D6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PARISH COUNCIL TO BE HELD:</w:t>
      </w:r>
    </w:p>
    <w:p w14:paraId="71403C8B" w14:textId="35FEE2EC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FF4301">
        <w:rPr>
          <w:sz w:val="24"/>
          <w:szCs w:val="24"/>
        </w:rPr>
        <w:t>9</w:t>
      </w:r>
      <w:r w:rsidR="00FF4301" w:rsidRPr="00FF4301">
        <w:rPr>
          <w:sz w:val="24"/>
          <w:szCs w:val="24"/>
          <w:vertAlign w:val="superscript"/>
        </w:rPr>
        <w:t>th</w:t>
      </w:r>
      <w:r w:rsidR="00FF4301">
        <w:rPr>
          <w:sz w:val="24"/>
          <w:szCs w:val="24"/>
        </w:rPr>
        <w:t xml:space="preserve"> January 2023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172875A7" w14:textId="77777777" w:rsidR="002E46F0" w:rsidRDefault="008B7B5E" w:rsidP="00C11E19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6EBCE15E" w14:textId="06362E47" w:rsidR="006A14AC" w:rsidRPr="002E46F0" w:rsidRDefault="00AA5E75" w:rsidP="002E46F0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2E46F0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0A6A5D01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592C52">
        <w:rPr>
          <w:sz w:val="24"/>
          <w:szCs w:val="24"/>
        </w:rPr>
        <w:t>1</w:t>
      </w:r>
      <w:r w:rsidR="00D25CBA">
        <w:rPr>
          <w:sz w:val="24"/>
          <w:szCs w:val="24"/>
        </w:rPr>
        <w:t>3</w:t>
      </w:r>
      <w:r w:rsidR="00592C52" w:rsidRPr="00592C52">
        <w:rPr>
          <w:sz w:val="24"/>
          <w:szCs w:val="24"/>
          <w:vertAlign w:val="superscript"/>
        </w:rPr>
        <w:t>th</w:t>
      </w:r>
      <w:r w:rsidR="00592C52">
        <w:rPr>
          <w:sz w:val="24"/>
          <w:szCs w:val="24"/>
        </w:rPr>
        <w:t xml:space="preserve"> </w:t>
      </w:r>
      <w:r w:rsidR="00D25CBA">
        <w:rPr>
          <w:sz w:val="24"/>
          <w:szCs w:val="24"/>
        </w:rPr>
        <w:t>February</w:t>
      </w:r>
      <w:r w:rsidR="00592C52">
        <w:rPr>
          <w:sz w:val="24"/>
          <w:szCs w:val="24"/>
        </w:rPr>
        <w:t xml:space="preserve"> </w:t>
      </w:r>
      <w:r w:rsidR="00374F42">
        <w:rPr>
          <w:sz w:val="24"/>
          <w:szCs w:val="24"/>
        </w:rPr>
        <w:t>202</w:t>
      </w:r>
      <w:r w:rsidR="00D25CBA">
        <w:rPr>
          <w:sz w:val="24"/>
          <w:szCs w:val="24"/>
        </w:rPr>
        <w:t>3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7718"/>
    <w:rsid w:val="000A5D2C"/>
    <w:rsid w:val="00266D93"/>
    <w:rsid w:val="002E46F0"/>
    <w:rsid w:val="00374F42"/>
    <w:rsid w:val="00411D76"/>
    <w:rsid w:val="00467C4A"/>
    <w:rsid w:val="00492F03"/>
    <w:rsid w:val="005576DC"/>
    <w:rsid w:val="00592C52"/>
    <w:rsid w:val="00636DD5"/>
    <w:rsid w:val="006A14AC"/>
    <w:rsid w:val="006E3337"/>
    <w:rsid w:val="006F7269"/>
    <w:rsid w:val="007221AC"/>
    <w:rsid w:val="007D6BCA"/>
    <w:rsid w:val="00806567"/>
    <w:rsid w:val="00834071"/>
    <w:rsid w:val="008B7B5E"/>
    <w:rsid w:val="00975413"/>
    <w:rsid w:val="00976B2B"/>
    <w:rsid w:val="00994CD4"/>
    <w:rsid w:val="009C64C6"/>
    <w:rsid w:val="00AA5E75"/>
    <w:rsid w:val="00AB42CD"/>
    <w:rsid w:val="00AC7CDC"/>
    <w:rsid w:val="00C11E19"/>
    <w:rsid w:val="00C83B7C"/>
    <w:rsid w:val="00D25CBA"/>
    <w:rsid w:val="00DA4007"/>
    <w:rsid w:val="00FF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887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2022-11-07T10:39:00Z</cp:lastPrinted>
  <dcterms:created xsi:type="dcterms:W3CDTF">2023-01-03T09:45:00Z</dcterms:created>
  <dcterms:modified xsi:type="dcterms:W3CDTF">2023-01-03T09:45:00Z</dcterms:modified>
</cp:coreProperties>
</file>